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68" w:rsidP="00491468" w:rsidRDefault="00491468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Dijk van B.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woensdag 17 januari 2018 11:13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Opnieuw</w:t>
      </w:r>
    </w:p>
    <w:p w:rsidR="00491468" w:rsidP="00491468" w:rsidRDefault="00491468"/>
    <w:p w:rsidR="00491468" w:rsidP="00491468" w:rsidRDefault="00491468">
      <w:r>
        <w:t>Beste griffie,</w:t>
      </w:r>
    </w:p>
    <w:p w:rsidR="00491468" w:rsidP="00491468" w:rsidRDefault="00491468">
      <w:r>
        <w:t> </w:t>
      </w:r>
    </w:p>
    <w:p w:rsidR="00491468" w:rsidP="00491468" w:rsidRDefault="00491468">
      <w:r>
        <w:t>Hierbij het verzoek voor het uitzetten van een e-mailprocedure.</w:t>
      </w:r>
    </w:p>
    <w:p w:rsidR="00491468" w:rsidP="00491468" w:rsidRDefault="00491468">
      <w:r>
        <w:t> </w:t>
      </w:r>
    </w:p>
    <w:p w:rsidR="00491468" w:rsidP="00491468" w:rsidRDefault="00491468">
      <w:r>
        <w:t xml:space="preserve">Het lid </w:t>
      </w:r>
      <w:proofErr w:type="spellStart"/>
      <w:r>
        <w:t>Jetten</w:t>
      </w:r>
      <w:proofErr w:type="spellEnd"/>
      <w:r>
        <w:t xml:space="preserve"> stelt voor om </w:t>
      </w:r>
      <w:r>
        <w:rPr>
          <w:u w:val="single"/>
        </w:rPr>
        <w:t>alle stukken over de Stimulering Duurzame Energieproductie (SDE+)</w:t>
      </w:r>
      <w:r>
        <w:t>van de agenda van het algemeen overleg Energie d.d. </w:t>
      </w:r>
      <w:hyperlink w:history="1" r:id="rId5">
        <w:r>
          <w:rPr>
            <w:rStyle w:val="Hyperlink"/>
          </w:rPr>
          <w:t>18 januari 2018</w:t>
        </w:r>
      </w:hyperlink>
      <w:r>
        <w:t> te halen en deze toe te voegen aan de substantieel kleinere agenda voor het algemeen overleg Klimaat d.d. </w:t>
      </w:r>
      <w:hyperlink w:history="1" r:id="rId6">
        <w:r>
          <w:rPr>
            <w:rStyle w:val="Hyperlink"/>
          </w:rPr>
          <w:t>1 februari 2018</w:t>
        </w:r>
      </w:hyperlink>
      <w:r>
        <w:t>. Op die manier kan er volgens de indiener meer tijd genomen worden voor een gedegen behandeling van de SDE+ 2018.</w:t>
      </w:r>
    </w:p>
    <w:p w:rsidR="00491468" w:rsidP="00491468" w:rsidRDefault="00491468">
      <w:r>
        <w:t>Het gaat hierbij om de volgende stukken: Verloop eerste openstelling SDE+ 2017 (</w:t>
      </w:r>
      <w:hyperlink w:history="1" r:id="rId7">
        <w:r>
          <w:rPr>
            <w:rStyle w:val="Hyperlink"/>
          </w:rPr>
          <w:t>31239-257</w:t>
        </w:r>
      </w:hyperlink>
      <w:r>
        <w:t>), Tweede openstelling SDE+ 2017 (</w:t>
      </w:r>
      <w:hyperlink w:history="1" r:id="rId8">
        <w:r>
          <w:rPr>
            <w:rStyle w:val="Hyperlink"/>
          </w:rPr>
          <w:t>31239-261</w:t>
        </w:r>
      </w:hyperlink>
      <w:r>
        <w:t>), Resultaten voorjaarsronde SDE+ 2017 (</w:t>
      </w:r>
      <w:hyperlink w:history="1" r:id="rId9">
        <w:r>
          <w:rPr>
            <w:rStyle w:val="Hyperlink"/>
          </w:rPr>
          <w:t>31239-264</w:t>
        </w:r>
      </w:hyperlink>
      <w:r>
        <w:t xml:space="preserve">), Verloop </w:t>
      </w:r>
      <w:proofErr w:type="spellStart"/>
      <w:r>
        <w:t>najaarsopenstelling</w:t>
      </w:r>
      <w:proofErr w:type="spellEnd"/>
      <w:r>
        <w:t xml:space="preserve"> SDE+ 2017 (</w:t>
      </w:r>
      <w:hyperlink w:history="1" r:id="rId10">
        <w:r>
          <w:rPr>
            <w:rStyle w:val="Hyperlink"/>
          </w:rPr>
          <w:t>31239-276</w:t>
        </w:r>
      </w:hyperlink>
      <w:r>
        <w:t>) en Stimulering Duurzame Energieproductie (SDE+) 2018 (</w:t>
      </w:r>
      <w:hyperlink w:history="1" r:id="rId11">
        <w:r>
          <w:rPr>
            <w:rStyle w:val="Hyperlink"/>
          </w:rPr>
          <w:t>31239-277</w:t>
        </w:r>
      </w:hyperlink>
      <w:r>
        <w:t>/ </w:t>
      </w:r>
      <w:hyperlink w:history="1" r:id="rId12">
        <w:r>
          <w:rPr>
            <w:rStyle w:val="Hyperlink"/>
          </w:rPr>
          <w:t>31239-278</w:t>
        </w:r>
      </w:hyperlink>
      <w:r>
        <w:t>)</w:t>
      </w:r>
    </w:p>
    <w:p w:rsidR="00491468" w:rsidP="00491468" w:rsidRDefault="00491468">
      <w:r>
        <w:t xml:space="preserve">Daarnaast oppert het lid </w:t>
      </w:r>
      <w:proofErr w:type="spellStart"/>
      <w:r>
        <w:t>Jetten</w:t>
      </w:r>
      <w:proofErr w:type="spellEnd"/>
      <w:r>
        <w:t xml:space="preserve"> dat de duur van het AO Klimaat (is nu 3 uur) om die reden wellicht nog uitgebreid kan worden, maar de indiener stelt voor dat gezamenlijk te bespreken in de procedurevergadering van </w:t>
      </w:r>
      <w:hyperlink w:history="1" r:id="rId13">
        <w:r>
          <w:rPr>
            <w:rStyle w:val="Hyperlink"/>
          </w:rPr>
          <w:t>23 januari</w:t>
        </w:r>
      </w:hyperlink>
      <w:r>
        <w:t>aanstaande.</w:t>
      </w:r>
    </w:p>
    <w:p w:rsidR="00491468" w:rsidP="00491468" w:rsidRDefault="00491468">
      <w:r>
        <w:t> </w:t>
      </w:r>
    </w:p>
    <w:p w:rsidR="00491468" w:rsidP="00491468" w:rsidRDefault="00491468">
      <w:r>
        <w:t>Groet,</w:t>
      </w:r>
    </w:p>
    <w:p w:rsidR="00491468" w:rsidP="00491468" w:rsidRDefault="00491468">
      <w:r>
        <w:t>Bob</w:t>
      </w:r>
    </w:p>
    <w:p w:rsidR="00491468" w:rsidP="00491468" w:rsidRDefault="00491468">
      <w:pPr>
        <w:rPr>
          <w:rFonts w:eastAsia="Times New Roman"/>
        </w:rPr>
      </w:pPr>
    </w:p>
    <w:p w:rsidR="00491468" w:rsidP="00491468" w:rsidRDefault="00491468">
      <w:r>
        <w:rPr>
          <w:b/>
          <w:bCs/>
        </w:rPr>
        <w:t>D66 Tweede Kamerfractie</w:t>
      </w:r>
    </w:p>
    <w:p w:rsidR="00491468" w:rsidP="00491468" w:rsidRDefault="00491468">
      <w:r>
        <w:br/>
      </w:r>
    </w:p>
    <w:p w:rsidR="00921C3B" w:rsidRDefault="00921C3B">
      <w:bookmarkStart w:name="_GoBack" w:id="0"/>
      <w:bookmarkEnd w:id="0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68"/>
    <w:rsid w:val="000624AB"/>
    <w:rsid w:val="00317F8C"/>
    <w:rsid w:val="00491468"/>
    <w:rsid w:val="00921C3B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91468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1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91468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1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zaak.aspx?id=ebb6672a-ec1f-47df-a645-f970b3c8db23" TargetMode="External" Id="rId8" /><Relationship Type="http://schemas.openxmlformats.org/officeDocument/2006/relationships/hyperlink" Target="x-apple-data-detectors://9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://parlisweb/parlis/zaak.aspx?id=5083b206-af6d-4c00-bde5-5e821d9c309d" TargetMode="External" Id="rId7" /><Relationship Type="http://schemas.openxmlformats.org/officeDocument/2006/relationships/hyperlink" Target="http://parlisweb/parlis/zaak.aspx?id=a7df286e-2d98-4156-b01e-7ad78fc49760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x-apple-data-detectors://2" TargetMode="External" Id="rId6" /><Relationship Type="http://schemas.openxmlformats.org/officeDocument/2006/relationships/hyperlink" Target="http://parlisweb/parlis/zaak.aspx?id=ff7c2887-015b-45fd-84c2-585b6e4cd8ac" TargetMode="External" Id="rId11" /><Relationship Type="http://schemas.openxmlformats.org/officeDocument/2006/relationships/hyperlink" Target="x-apple-data-detectors://1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://parlisweb/parlis/zaak.aspx?id=837afd04-a7c3-4589-9288-7a364dd966e4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parlisweb/parlis/zaak.aspx?id=281598cc-73ba-416d-8950-979c8abab1ba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1664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2018-01-17T10:36:00.0000000Z</dcterms:created>
  <dcterms:modified xsi:type="dcterms:W3CDTF">2018-01-17T10:36:00.0000000Z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0x0101008BB7D3B098FB7D479625B104099BDADD</vt:lpwstr>
  </property>
</Properties>
</file>