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68" w:rsidP="00827468" w:rsidRDefault="00827468">
      <w:pPr>
        <w:pStyle w:val="Tekstzonderopmaak"/>
      </w:pPr>
      <w:bookmarkStart w:name="_GoBack" w:id="0"/>
      <w:bookmarkEnd w:id="0"/>
    </w:p>
    <w:p w:rsidRPr="00827468" w:rsidR="00827468" w:rsidP="00827468" w:rsidRDefault="00827468">
      <w:pPr>
        <w:pStyle w:val="Tekstzonderopmaak"/>
        <w:rPr>
          <w:b/>
        </w:rPr>
      </w:pPr>
      <w:r w:rsidRPr="00827468">
        <w:rPr>
          <w:b/>
        </w:rPr>
        <w:t>2018Z01534</w:t>
      </w:r>
    </w:p>
    <w:p w:rsidR="00827468" w:rsidP="00827468" w:rsidRDefault="00827468">
      <w:pPr>
        <w:pStyle w:val="Tekstzonderopmaak"/>
      </w:pPr>
      <w:r>
        <w:t>Rondvraag: lid Kooiman (SP) mede namens het lid Westerveld</w:t>
      </w:r>
    </w:p>
    <w:p w:rsidR="00827468" w:rsidP="00827468" w:rsidRDefault="00827468">
      <w:pPr>
        <w:pStyle w:val="Tekstzonderopmaak"/>
      </w:pPr>
    </w:p>
    <w:p w:rsidR="00827468" w:rsidP="00827468" w:rsidRDefault="00827468">
      <w:pPr>
        <w:pStyle w:val="Tekstzonderopmaak"/>
      </w:pPr>
      <w:r>
        <w:t>Geachte griffie,</w:t>
      </w:r>
    </w:p>
    <w:p w:rsidR="00827468" w:rsidP="00827468" w:rsidRDefault="00827468">
      <w:pPr>
        <w:pStyle w:val="Tekstzonderopmaak"/>
      </w:pPr>
    </w:p>
    <w:p w:rsidR="00827468" w:rsidP="00827468" w:rsidRDefault="00827468">
      <w:pPr>
        <w:pStyle w:val="Tekstzonderopmaak"/>
      </w:pPr>
      <w:r>
        <w:t xml:space="preserve">Wij hebben net de evaluatie van de jeugdwet binnen. Plenair zal er vandaag een debat worden aangevraagd namens groen links en de </w:t>
      </w:r>
      <w:proofErr w:type="spellStart"/>
      <w:r>
        <w:t>sp</w:t>
      </w:r>
      <w:proofErr w:type="spellEnd"/>
      <w:r>
        <w:t xml:space="preserve">. Maar voorafgaande aan het debat, willen wij graag een hoorzitting over de evaluatie van de jeugdwet inplannen. Dit verzoek doe ik namens groen links. Wilt u dit verzoek op de agenda plaatsen voor de komende procedurevergadering? </w:t>
      </w:r>
    </w:p>
    <w:p w:rsidR="00827468" w:rsidP="00827468" w:rsidRDefault="00827468">
      <w:pPr>
        <w:pStyle w:val="Tekstzonderopmaak"/>
      </w:pPr>
    </w:p>
    <w:p w:rsidR="00827468" w:rsidP="00827468" w:rsidRDefault="00827468">
      <w:pPr>
        <w:pStyle w:val="Tekstzonderopmaak"/>
      </w:pPr>
      <w:r>
        <w:t xml:space="preserve">Met vriendelijke groet, </w:t>
      </w:r>
    </w:p>
    <w:p w:rsidR="00827468" w:rsidP="00827468" w:rsidRDefault="00827468">
      <w:pPr>
        <w:pStyle w:val="Tekstzonderopmaak"/>
      </w:pPr>
    </w:p>
    <w:p w:rsidR="00827468" w:rsidP="00827468" w:rsidRDefault="00827468">
      <w:pPr>
        <w:pStyle w:val="Tekstzonderopmaak"/>
      </w:pPr>
      <w:proofErr w:type="spellStart"/>
      <w:r>
        <w:t>Nine</w:t>
      </w:r>
      <w:proofErr w:type="spellEnd"/>
      <w:r>
        <w:t xml:space="preserve"> Kooiman</w:t>
      </w:r>
    </w:p>
    <w:p w:rsidR="00827468" w:rsidP="00827468" w:rsidRDefault="00827468">
      <w:pPr>
        <w:pStyle w:val="Tekstzonderopmaak"/>
      </w:pPr>
      <w:r>
        <w:t>SP Tweede Kamerlid</w:t>
      </w:r>
    </w:p>
    <w:p w:rsidR="00827468" w:rsidP="00827468" w:rsidRDefault="00827468">
      <w:pPr>
        <w:pStyle w:val="Tekstzonderopmaak"/>
      </w:pPr>
      <w:r>
        <w:t>Woordvoerder Zorg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6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27468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274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27468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8274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274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2018-01-31T10:59:00.0000000Z</dcterms:created>
  <dcterms:modified xsi:type="dcterms:W3CDTF">2018-01-31T11:04:00.0000000Z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0x010100A045F13DD5E96C4BA4475263A5D4F8FB</vt:lpwstr>
  </property>
</Properties>
</file>