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D7" w:rsidP="000B44CD" w:rsidRDefault="00A46ED7">
      <w:r w:rsidRPr="00A46ED7">
        <w:t>2018Z01640</w:t>
      </w:r>
      <w:bookmarkStart w:name="_GoBack" w:id="0"/>
      <w:bookmarkEnd w:id="0"/>
    </w:p>
    <w:p w:rsidR="00A46ED7" w:rsidP="000B44CD" w:rsidRDefault="00A46ED7"/>
    <w:p w:rsidR="000B44CD" w:rsidP="000B44CD" w:rsidRDefault="000B44CD">
      <w:r>
        <w:t xml:space="preserve">Beste griffie, </w:t>
      </w:r>
    </w:p>
    <w:p w:rsidR="000B44CD" w:rsidP="000B44CD" w:rsidRDefault="000B44CD"/>
    <w:p w:rsidR="000B44CD" w:rsidP="000B44CD" w:rsidRDefault="000B44CD">
      <w:r>
        <w:t xml:space="preserve">Jan </w:t>
      </w:r>
      <w:proofErr w:type="spellStart"/>
      <w:r>
        <w:t>Paternotte</w:t>
      </w:r>
      <w:proofErr w:type="spellEnd"/>
      <w:r>
        <w:t xml:space="preserve"> zou tijdens het rondvraagpunt op de eerstvolgende procedurevergadering willen voorstellen om het AO toerisme op 21/2 te laten plaatshebben, mede namens VVD, CDA, GroenLinks en SP. </w:t>
      </w:r>
    </w:p>
    <w:p w:rsidR="000B44CD" w:rsidP="000B44CD" w:rsidRDefault="000B44CD"/>
    <w:p w:rsidR="000B44CD" w:rsidP="000B44CD" w:rsidRDefault="000B44CD">
      <w:pPr>
        <w:rPr>
          <w:color w:val="00CC00"/>
          <w:lang w:eastAsia="nl-NL"/>
        </w:rPr>
      </w:pPr>
    </w:p>
    <w:p w:rsidR="000B44CD" w:rsidP="000B44CD" w:rsidRDefault="000B44CD">
      <w:pPr>
        <w:rPr>
          <w:color w:val="A6A6A6"/>
          <w:lang w:eastAsia="nl-NL"/>
        </w:rPr>
      </w:pPr>
      <w:r>
        <w:rPr>
          <w:color w:val="A6A6A6"/>
          <w:lang w:eastAsia="nl-NL"/>
        </w:rPr>
        <w:t>Economische Zaken | Marktordening en mededinging | Media | Toerisme | Spoor | Openbaar Vervoer| Wegen/mobiliteit | Krimpgebieden | Dierenwelzijn</w:t>
      </w:r>
    </w:p>
    <w:p w:rsidR="000B44CD" w:rsidP="000B44CD" w:rsidRDefault="000B44CD">
      <w:pPr>
        <w:rPr>
          <w:color w:val="A6A6A6"/>
          <w:lang w:eastAsia="nl-NL"/>
        </w:rPr>
      </w:pPr>
    </w:p>
    <w:p w:rsidR="000B44CD" w:rsidP="000B44CD" w:rsidRDefault="000B44CD">
      <w:pPr>
        <w:rPr>
          <w:lang w:eastAsia="nl-NL"/>
        </w:rPr>
      </w:pPr>
      <w:r>
        <w:rPr>
          <w:lang w:eastAsia="nl-NL"/>
        </w:rPr>
        <w:t xml:space="preserve">  </w:t>
      </w:r>
      <w:r>
        <w:rPr>
          <w:noProof/>
          <w:lang w:eastAsia="nl-NL"/>
        </w:rPr>
        <w:drawing>
          <wp:inline distT="0" distB="0" distL="0" distR="0">
            <wp:extent cx="1403350" cy="812800"/>
            <wp:effectExtent l="0" t="0" r="6350" b="6350"/>
            <wp:docPr id="2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nl-NL"/>
        </w:rPr>
        <w:t>      </w:t>
      </w:r>
      <w:r>
        <w:rPr>
          <w:noProof/>
          <w:lang w:eastAsia="nl-NL"/>
        </w:rPr>
        <w:drawing>
          <wp:inline distT="0" distB="0" distL="0" distR="0">
            <wp:extent cx="622300" cy="1117600"/>
            <wp:effectExtent l="0" t="0" r="6350" b="6350"/>
            <wp:docPr id="1" name="Afbeelding 1" descr="cid:image002.png@01D39B42.67C8D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2.png@01D39B42.67C8DC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CD" w:rsidP="000B44CD" w:rsidRDefault="000B44CD">
      <w:pPr>
        <w:rPr>
          <w:lang w:eastAsia="nl-NL"/>
        </w:rPr>
      </w:pPr>
    </w:p>
    <w:p w:rsidR="000B44CD" w:rsidP="000B44CD" w:rsidRDefault="000B44CD">
      <w:pPr>
        <w:rPr>
          <w:lang w:eastAsia="nl-NL"/>
        </w:rPr>
      </w:pPr>
      <w:r>
        <w:rPr>
          <w:lang w:eastAsia="nl-NL"/>
        </w:rPr>
        <w:t xml:space="preserve">Bezoekadres: Plein 2, 2511 CR Den Haag | Postbus 20018, 2500 EA Den Haag </w:t>
      </w:r>
    </w:p>
    <w:p w:rsidR="000B44CD" w:rsidP="000B44CD" w:rsidRDefault="000B44CD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C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44CD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16C5C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46ED7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44C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44C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0B44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44C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44C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44C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0B44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44C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2.png@01D39B42.67C8DC4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jpg@01D39B42.67C8DC40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2018-02-01T09:55:00.0000000Z</dcterms:created>
  <dcterms:modified xsi:type="dcterms:W3CDTF">2018-02-01T09:55:00.0000000Z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0x0101005E64109621C5AA4A87F81F68BBC9EABF</vt:lpwstr>
  </property>
</Properties>
</file>