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93" w:rsidP="00776F93" w:rsidRDefault="00776F93">
      <w:r>
        <w:t>Ik zou graag voor in de PV aanvragen:</w:t>
      </w:r>
    </w:p>
    <w:p w:rsidR="00776F93" w:rsidP="00776F93" w:rsidRDefault="00776F93">
      <w:r>
        <w:t> </w:t>
      </w:r>
    </w:p>
    <w:p w:rsidR="00776F93" w:rsidP="00776F93" w:rsidRDefault="00776F93">
      <w:r>
        <w:t xml:space="preserve">Een technische briefing van maximaal </w:t>
      </w:r>
      <w:r>
        <w:rPr>
          <w:u w:val="single"/>
        </w:rPr>
        <w:t>een uur</w:t>
      </w:r>
      <w:r>
        <w:t xml:space="preserve"> </w:t>
      </w:r>
      <w:proofErr w:type="spellStart"/>
      <w:r>
        <w:t>tbv</w:t>
      </w:r>
      <w:proofErr w:type="spellEnd"/>
      <w:r>
        <w:t xml:space="preserve"> de leden en specifieke de woordvoerders luchtvaart over:</w:t>
      </w:r>
    </w:p>
    <w:p w:rsidR="00776F93" w:rsidP="00776F93" w:rsidRDefault="00776F93">
      <w:pPr>
        <w:pStyle w:val="Lijstalinea"/>
        <w:ind w:hanging="360"/>
      </w:pPr>
      <w:r>
        <w:rPr>
          <w:rFonts w:ascii="Symbol" w:hAnsi="Symbol"/>
        </w:rPr>
        <w:t></w:t>
      </w:r>
      <w:r>
        <w:rPr>
          <w:rFonts w:ascii="Times New Roman" w:hAnsi="Times New Roman"/>
          <w:sz w:val="14"/>
          <w:szCs w:val="14"/>
        </w:rPr>
        <w:t xml:space="preserve">         </w:t>
      </w:r>
      <w:r>
        <w:t>Een toelichting op de wijze van slottoewijzing, zowel juridisch, als beleidsmatig. En hoe gaat dit nu in de praktijk? Welke uitdagingen doemen er op of mogelijkheden zijn er verder? (de managing director/</w:t>
      </w:r>
      <w:proofErr w:type="spellStart"/>
      <w:r>
        <w:t>slotcoordinator</w:t>
      </w:r>
      <w:proofErr w:type="spellEnd"/>
      <w:r>
        <w:t>)</w:t>
      </w:r>
    </w:p>
    <w:p w:rsidR="00776F93" w:rsidP="00776F93" w:rsidRDefault="00776F93">
      <w:pPr>
        <w:pStyle w:val="Lijstalinea"/>
        <w:ind w:hanging="360"/>
      </w:pPr>
      <w:r>
        <w:rPr>
          <w:rFonts w:ascii="Symbol" w:hAnsi="Symbol"/>
        </w:rPr>
        <w:t></w:t>
      </w:r>
      <w:r>
        <w:rPr>
          <w:rFonts w:ascii="Times New Roman" w:hAnsi="Times New Roman"/>
          <w:sz w:val="14"/>
          <w:szCs w:val="14"/>
        </w:rPr>
        <w:t xml:space="preserve">         </w:t>
      </w:r>
      <w:r>
        <w:t>Een toelichting op de capaciteit van Schiphol, hoe wordt dat opgesteld, bijgehouden en komt dat tot stand? (directeur operationeel overleg?)</w:t>
      </w:r>
    </w:p>
    <w:p w:rsidR="00776F93" w:rsidP="00776F93" w:rsidRDefault="00776F93">
      <w:r>
        <w:t> </w:t>
      </w:r>
    </w:p>
    <w:p w:rsidR="00776F93" w:rsidP="00776F93" w:rsidRDefault="00776F93">
      <w:r>
        <w:t xml:space="preserve">Vervolgens </w:t>
      </w:r>
      <w:r>
        <w:rPr>
          <w:u w:val="single"/>
        </w:rPr>
        <w:t>maximaal een uur</w:t>
      </w:r>
      <w:r>
        <w:t xml:space="preserve"> over Schiphol, KLM en het aandeelhouderschap, rol Rijksoverheid bij investeringen, beslissingen (staatsdeelneming) en dan de info vanuit mensen van Ministerie van Financiën </w:t>
      </w:r>
    </w:p>
    <w:p w:rsidR="00776F93" w:rsidP="00776F93" w:rsidRDefault="00776F93">
      <w:r>
        <w:t> </w:t>
      </w:r>
    </w:p>
    <w:p w:rsidR="00776F93" w:rsidP="00776F93" w:rsidRDefault="00776F93">
      <w:r>
        <w:t xml:space="preserve">Kun je </w:t>
      </w:r>
      <w:r>
        <w:t xml:space="preserve">dit </w:t>
      </w:r>
      <w:r>
        <w:t>agenderen</w:t>
      </w:r>
      <w:r>
        <w:t xml:space="preserve"> voor de PV</w:t>
      </w:r>
      <w:r>
        <w:t>?</w:t>
      </w:r>
    </w:p>
    <w:p w:rsidR="00776F93" w:rsidP="00776F93" w:rsidRDefault="00776F93">
      <w:r>
        <w:t> </w:t>
      </w:r>
    </w:p>
    <w:p w:rsidR="00776F93" w:rsidP="00776F93" w:rsidRDefault="00776F93">
      <w:r>
        <w:t xml:space="preserve">Namens VVD, na overleg met CDA, CU en D66 </w:t>
      </w:r>
    </w:p>
    <w:p w:rsidR="004C7A6A" w:rsidRDefault="004C7A6A">
      <w:bookmarkStart w:name="_GoBack" w:id="0"/>
      <w:bookmarkEnd w:id="0"/>
    </w:p>
    <w:sectPr w:rsidR="004C7A6A" w:rsidSect="004C7A6A">
      <w:pgSz w:w="11906" w:h="16838"/>
      <w:pgMar w:top="1417" w:right="1417" w:bottom="1417" w:left="141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93"/>
    <w:rsid w:val="00200C1D"/>
    <w:rsid w:val="004C7A6A"/>
    <w:rsid w:val="007529D4"/>
    <w:rsid w:val="00776F93"/>
    <w:rsid w:val="00EA2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6F93"/>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6F9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6F93"/>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6F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2018-02-01T15:27:00.0000000Z</dcterms:created>
  <dcterms:modified xsi:type="dcterms:W3CDTF">2018-02-01T15:35:00.0000000Z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