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7A" w:rsidP="00ED6E7A" w:rsidRDefault="00ED6E7A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Meer van der L.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25 januari 2018 14:54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BUZA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Voorstel bijzondere procedure landrechtactivisten</w:t>
      </w:r>
    </w:p>
    <w:p w:rsidR="00ED6E7A" w:rsidP="00ED6E7A" w:rsidRDefault="00ED6E7A"/>
    <w:p w:rsidR="00ED6E7A" w:rsidP="00ED6E7A" w:rsidRDefault="00ED6E7A">
      <w:r>
        <w:t>Beste collega,</w:t>
      </w:r>
    </w:p>
    <w:p w:rsidR="00ED6E7A" w:rsidP="00ED6E7A" w:rsidRDefault="00ED6E7A"/>
    <w:p w:rsidR="00ED6E7A" w:rsidP="00ED6E7A" w:rsidRDefault="00ED6E7A">
      <w:r>
        <w:t>Bram van Ojik zou graag twee landrechtenactivisten (uit Brazilië en Liberia) in de Kamer te ontvangen in een bijzondere procedure in de week van 26-31 maart. Deze landrechtactivisten zijn in Nederland op uitnodiging van Amnesty International. Zouden jullie dit op de volgende procedurevergadering kunnen agenderen? Kunnen we alvast contact hebben over mogelijke data?</w:t>
      </w:r>
    </w:p>
    <w:p w:rsidR="00ED6E7A" w:rsidP="00ED6E7A" w:rsidRDefault="00ED6E7A"/>
    <w:p w:rsidR="00ED6E7A" w:rsidP="00ED6E7A" w:rsidRDefault="00ED6E7A">
      <w:r>
        <w:t>Groeten,</w:t>
      </w:r>
    </w:p>
    <w:p w:rsidR="00ED6E7A" w:rsidP="00ED6E7A" w:rsidRDefault="00ED6E7A"/>
    <w:p w:rsidR="00ED6E7A" w:rsidP="00ED6E7A" w:rsidRDefault="00ED6E7A">
      <w:pPr>
        <w:spacing w:after="240"/>
        <w:rPr>
          <w:rFonts w:ascii="Times New Roman" w:hAnsi="Times New Roman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Luuk van der Meer</w:t>
      </w:r>
    </w:p>
    <w:p w:rsidR="00ED6E7A" w:rsidP="00ED6E7A" w:rsidRDefault="00ED6E7A">
      <w:r>
        <w:rPr>
          <w:rFonts w:ascii="Arial" w:hAnsi="Arial" w:cs="Arial"/>
          <w:sz w:val="20"/>
          <w:szCs w:val="20"/>
          <w:lang w:eastAsia="nl-NL"/>
        </w:rPr>
        <w:t>Beleidsmedewerker internationaal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b/>
          <w:bCs/>
          <w:color w:val="FF0000"/>
          <w:sz w:val="20"/>
          <w:szCs w:val="20"/>
          <w:lang w:eastAsia="nl-NL"/>
        </w:rPr>
        <w:t>GROEN</w:t>
      </w:r>
      <w:r>
        <w:rPr>
          <w:rFonts w:ascii="Arial" w:hAnsi="Arial" w:cs="Arial"/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Arial" w:hAnsi="Arial" w:cs="Arial"/>
          <w:sz w:val="20"/>
          <w:szCs w:val="20"/>
          <w:lang w:eastAsia="nl-NL"/>
        </w:rPr>
        <w:t xml:space="preserve"> Tweede Kamerfractie</w:t>
      </w:r>
      <w:r>
        <w:rPr>
          <w:rFonts w:ascii="Times New Roman" w:hAnsi="Times New Roman"/>
          <w:sz w:val="20"/>
          <w:szCs w:val="20"/>
          <w:lang w:eastAsia="nl-NL"/>
        </w:rPr>
        <w:br/>
      </w:r>
      <w:bookmarkEnd w:id="0"/>
    </w:p>
    <w:p w:rsidR="007804FB" w:rsidRDefault="007804FB">
      <w:bookmarkStart w:name="_GoBack" w:id="1"/>
      <w:bookmarkEnd w:id="1"/>
    </w:p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7A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D6E7A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D6E7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D6E7A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542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2018-02-05T11:54:00.0000000Z</dcterms:created>
  <dcterms:modified xsi:type="dcterms:W3CDTF">2018-02-05T11:54:00.0000000Z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0x010100D2B926B0928C1545A9BF6ED857168A07</vt:lpwstr>
  </property>
</Properties>
</file>