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A32F7" w:rsidR="009A06C9" w:rsidRDefault="001A32F7">
      <w:pPr>
        <w:rPr>
          <w:b/>
        </w:rPr>
      </w:pPr>
      <w:r w:rsidRPr="001A32F7">
        <w:rPr>
          <w:b/>
        </w:rPr>
        <w:t>2018Z02041</w:t>
      </w:r>
    </w:p>
    <w:p w:rsidRPr="001A32F7" w:rsidR="001A32F7" w:rsidRDefault="001A32F7">
      <w:pPr>
        <w:rPr>
          <w:b/>
        </w:rPr>
      </w:pPr>
      <w:r w:rsidRPr="001A32F7">
        <w:rPr>
          <w:b/>
        </w:rPr>
        <w:t>Rondvraagpunt De Vries (VVD)</w:t>
      </w:r>
    </w:p>
    <w:p w:rsidRPr="001A32F7" w:rsidR="001A32F7" w:rsidRDefault="001A32F7">
      <w:pPr>
        <w:pBdr>
          <w:bottom w:val="single" w:color="auto" w:sz="6" w:space="1"/>
        </w:pBdr>
        <w:rPr>
          <w:b/>
        </w:rPr>
      </w:pPr>
    </w:p>
    <w:p w:rsidR="001A32F7" w:rsidRDefault="001A32F7"/>
    <w:p w:rsidR="001A32F7" w:rsidRDefault="001A32F7"/>
    <w:p w:rsidRPr="001A32F7" w:rsidR="001A32F7" w:rsidP="001A32F7" w:rsidRDefault="001A32F7">
      <w:r w:rsidRPr="001A32F7">
        <w:rPr>
          <w:b/>
          <w:bCs/>
        </w:rPr>
        <w:t>Van:</w:t>
      </w:r>
      <w:r w:rsidRPr="001A32F7">
        <w:t xml:space="preserve"> Vries de A. (Aukje) </w:t>
      </w:r>
      <w:r w:rsidRPr="001A32F7">
        <w:br/>
      </w:r>
      <w:r w:rsidRPr="001A32F7">
        <w:rPr>
          <w:b/>
          <w:bCs/>
        </w:rPr>
        <w:t>Verzonden:</w:t>
      </w:r>
      <w:r w:rsidRPr="001A32F7">
        <w:t xml:space="preserve"> dinsdag 6 februari 2018 20:42</w:t>
      </w:r>
      <w:r w:rsidRPr="001A32F7">
        <w:br/>
      </w:r>
      <w:r w:rsidRPr="001A32F7">
        <w:rPr>
          <w:b/>
          <w:bCs/>
        </w:rPr>
        <w:t>Aan:</w:t>
      </w:r>
      <w:r w:rsidRPr="001A32F7">
        <w:t xml:space="preserve"> Post H.</w:t>
      </w:r>
      <w:r w:rsidRPr="001A32F7">
        <w:br/>
      </w:r>
      <w:r w:rsidRPr="001A32F7">
        <w:rPr>
          <w:b/>
          <w:bCs/>
        </w:rPr>
        <w:t>Onderwerp:</w:t>
      </w:r>
      <w:r w:rsidRPr="001A32F7">
        <w:t xml:space="preserve"> rondvraag PV VWS</w:t>
      </w:r>
    </w:p>
    <w:p w:rsidRPr="001A32F7" w:rsidR="001A32F7" w:rsidP="001A32F7" w:rsidRDefault="001A32F7"/>
    <w:p w:rsidR="001A32F7" w:rsidP="001A32F7" w:rsidRDefault="001A32F7">
      <w:r>
        <w:t>Goedemorgen,</w:t>
      </w:r>
    </w:p>
    <w:p w:rsidRPr="001A32F7" w:rsidR="001A32F7" w:rsidP="001A32F7" w:rsidRDefault="001A32F7">
      <w:bookmarkStart w:name="_GoBack" w:id="0"/>
      <w:bookmarkEnd w:id="0"/>
    </w:p>
    <w:p w:rsidRPr="001A32F7" w:rsidR="001A32F7" w:rsidP="001A32F7" w:rsidRDefault="001A32F7">
      <w:r w:rsidRPr="001A32F7">
        <w:t>Voor de rondvraag van de PV VWS op 7 februari, wil ik graag het volgende verzoek doen.</w:t>
      </w:r>
    </w:p>
    <w:p w:rsidRPr="001A32F7" w:rsidR="001A32F7" w:rsidP="001A32F7" w:rsidRDefault="001A32F7"/>
    <w:p w:rsidRPr="001A32F7" w:rsidR="001A32F7" w:rsidP="001A32F7" w:rsidRDefault="001A32F7">
      <w:r w:rsidRPr="001A32F7">
        <w:t>De VVD wil graag een reactie op het onderstaande bericht over zorgvastgoed en het achterliggende rapport, van de minister ontvangen voor het AO Verzameloverleg: Medisch specialistische zorg/ziekenhuiszorg/kapitaallasten/curatieve zorg.</w:t>
      </w:r>
    </w:p>
    <w:p w:rsidRPr="001A32F7" w:rsidR="001A32F7" w:rsidP="001A32F7" w:rsidRDefault="001A32F7"/>
    <w:p w:rsidRPr="001A32F7" w:rsidR="001A32F7" w:rsidP="001A32F7" w:rsidRDefault="001A32F7">
      <w:hyperlink w:history="1" r:id="rId5">
        <w:r w:rsidRPr="001A32F7">
          <w:rPr>
            <w:rStyle w:val="Hyperlink"/>
          </w:rPr>
          <w:t>https://www.skipr.nl/a</w:t>
        </w:r>
        <w:r w:rsidRPr="001A32F7">
          <w:rPr>
            <w:rStyle w:val="Hyperlink"/>
          </w:rPr>
          <w:t>c</w:t>
        </w:r>
        <w:r w:rsidRPr="001A32F7">
          <w:rPr>
            <w:rStyle w:val="Hyperlink"/>
          </w:rPr>
          <w:t>tueel/id33439-functioneel-zorgvastgoed-is-als-zwitsers-zakmes.html</w:t>
        </w:r>
      </w:hyperlink>
    </w:p>
    <w:p w:rsidRPr="001A32F7" w:rsidR="001A32F7" w:rsidP="001A32F7" w:rsidRDefault="001A32F7"/>
    <w:p w:rsidRPr="001A32F7" w:rsidR="001A32F7" w:rsidP="001A32F7" w:rsidRDefault="001A32F7">
      <w:r w:rsidRPr="001A32F7">
        <w:t>Met vriendelijke groet,</w:t>
      </w:r>
    </w:p>
    <w:p w:rsidRPr="001A32F7" w:rsidR="001A32F7" w:rsidP="001A32F7" w:rsidRDefault="001A32F7"/>
    <w:p w:rsidRPr="001A32F7" w:rsidR="001A32F7" w:rsidP="001A32F7" w:rsidRDefault="001A32F7">
      <w:r w:rsidRPr="001A32F7">
        <w:t xml:space="preserve">Aukje de Vries </w:t>
      </w:r>
      <w:r w:rsidRPr="001A32F7">
        <w:br/>
        <w:t>Lid VVD-fractie Tweede Kamer der Staten-Generaal</w:t>
      </w:r>
    </w:p>
    <w:p w:rsidR="001A32F7" w:rsidP="001A32F7" w:rsidRDefault="001A32F7">
      <w:r w:rsidRPr="001A32F7">
        <w:drawing>
          <wp:inline distT="0" distB="0" distL="0" distR="0">
            <wp:extent cx="647700" cy="1038225"/>
            <wp:effectExtent l="0" t="0" r="0" b="9525"/>
            <wp:docPr id="1" name="Afbeelding 1" descr="Beschrijving: Beschrijving: Beschrijving: Beschrijving: Beschrijving: Beschrijving: cid:image001.png@01CDBDB6.A2408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Beschrijving: Beschrijving: Beschrijving: Beschrijving: cid:image001.png@01CDBDB6.A2408F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32F7">
        <w:br/>
        <w:t>Binnenhof 1A, Postbus 20018, 2500 EA Den Haag</w:t>
      </w:r>
      <w:r w:rsidRPr="001A32F7">
        <w:br/>
      </w:r>
    </w:p>
    <w:sectPr w:rsidR="001A32F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F7"/>
    <w:rsid w:val="00000520"/>
    <w:rsid w:val="00042A93"/>
    <w:rsid w:val="00065007"/>
    <w:rsid w:val="000D4918"/>
    <w:rsid w:val="00115EA9"/>
    <w:rsid w:val="00144165"/>
    <w:rsid w:val="001640E8"/>
    <w:rsid w:val="001A32F7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A32F7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1A32F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A32F7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rsid w:val="001A32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A32F7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1A32F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A32F7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rsid w:val="001A32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cid:image001.png@01D39F8A.E07518B0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hyperlink" Target="https://www.skipr.nl/actueel/id33439-functioneel-zorgvastgoed-is-als-zwitsers-zakmes.htm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737</ap:Characters>
  <ap:DocSecurity>0</ap:DocSecurity>
  <ap:Lines>6</ap:Lines>
  <ap:Paragraphs>1</ap:Paragraphs>
  <ap:ScaleCrop>false</ap:ScaleCrop>
  <ap:LinksUpToDate>false</ap:LinksUpToDate>
  <ap:CharactersWithSpaces>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2018-02-07T08:54:00.0000000Z</dcterms:created>
  <dcterms:modified xsi:type="dcterms:W3CDTF">2018-02-07T08:59:00.0000000Z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0x010100505B1B430B4BD24B957768E86D237AEA</vt:lpwstr>
  </property>
</Properties>
</file>