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52042F" w:rsidP="003B6109" w:rsidRDefault="0052042F" w14:paraId="76B5CF4B" w14:textId="77777777">
      <w:pPr>
        <w:rPr>
          <w:b/>
        </w:rPr>
      </w:pPr>
    </w:p>
    <w:p w:rsidRPr="00730571" w:rsidR="00410007" w:rsidP="003B6109" w:rsidRDefault="00521124" w14:paraId="18B22C25" w14:textId="0252D7B0">
      <w:r w:rsidRPr="00730571">
        <w:t>Hierbij bied ik u de geannoteerde agenda aan van de Raad Buitenlandse Zaken  Ontwikkelingssamenwerking van 20 februari 2018.</w:t>
      </w:r>
    </w:p>
    <w:p w:rsidR="00521124" w:rsidP="003B6109" w:rsidRDefault="00521124" w14:paraId="3F292D11" w14:textId="7C01B106">
      <w:pPr>
        <w:rPr>
          <w:b/>
        </w:rPr>
      </w:pPr>
    </w:p>
    <w:p w:rsidR="00521124" w:rsidP="003B6109" w:rsidRDefault="00521124" w14:paraId="67F13F12" w14:textId="2CF4FB61">
      <w:pPr>
        <w:rPr>
          <w:b/>
        </w:rPr>
      </w:pPr>
    </w:p>
    <w:p w:rsidR="00521124" w:rsidP="003B6109" w:rsidRDefault="00521124" w14:paraId="4D5C71B5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384292" w:rsidRDefault="00384292" w14:paraId="6B977A0A" w14:textId="35509CF5">
                <w:r w:rsidRPr="00384292">
                  <w:t>De Minister voor Buitenlandse Handel</w:t>
                </w:r>
                <w:r>
                  <w:br/>
                </w:r>
                <w:r w:rsidRPr="00384292"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Pr="00384292"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31D25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E692B71" w:rsidR="001B5575" w:rsidRPr="006B0BAF" w:rsidRDefault="0073057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BZDOC-873704553-40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E692B71" w:rsidR="001B5575" w:rsidRPr="006B0BAF" w:rsidRDefault="0073057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BZDOC-873704553-40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655D4C66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26124406" w:rsidR="00596AD0" w:rsidRDefault="00521124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26124406" w:rsidR="00596AD0" w:rsidRDefault="00521124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61D28C4D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2911E1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Opgesteld_x0020_op[1]" w:storeItemID="{81961AFE-0FF6-4063-9DD3-1D50F4EAA675}"/>
                              <w:date w:fullDate="2018-02-0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21124">
                                <w:t>9 februari 2018</w:t>
                              </w:r>
                            </w:sdtContent>
                          </w:sdt>
                        </w:p>
                        <w:p w14:paraId="3024AE6B" w14:textId="4FC1136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21124">
                            <w:t xml:space="preserve">Geannoteerde Agenda Raad Buitenlandse Zaken </w:t>
                          </w:r>
                          <w:r w:rsidR="00521124">
                            <w:tab/>
                            <w:t>Ontwikkelingssa</w:t>
                          </w:r>
                          <w:r w:rsidR="00EF476F">
                            <w:t>menwerking van 20 februari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2911E1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Opgesteld_x0020_op[1]" w:storeItemID="{81961AFE-0FF6-4063-9DD3-1D50F4EAA675}"/>
                        <w:date w:fullDate="2018-02-0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21124">
                          <w:t>9 februari 2018</w:t>
                        </w:r>
                      </w:sdtContent>
                    </w:sdt>
                  </w:p>
                  <w:p w14:paraId="3024AE6B" w14:textId="4FC1136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21124">
                      <w:t xml:space="preserve">Geannoteerde Agenda Raad Buitenlandse Zaken </w:t>
                    </w:r>
                    <w:r w:rsidR="00521124">
                      <w:tab/>
                      <w:t>Ontwikkelingssa</w:t>
                    </w:r>
                    <w:r w:rsidR="00EF476F">
                      <w:t>menwerking van 20 februari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C17B452" w:rsidR="003573B1" w:rsidRDefault="0052112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0212C9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30571">
                                <w:rPr>
                                  <w:sz w:val="13"/>
                                  <w:szCs w:val="13"/>
                                </w:rPr>
                                <w:t>BZDOC-873704553-40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E400807" w:rsidR="001B5575" w:rsidRPr="0058359E" w:rsidRDefault="0052112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C17B452" w:rsidR="003573B1" w:rsidRDefault="0052112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0212C9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30571">
                          <w:rPr>
                            <w:sz w:val="13"/>
                            <w:szCs w:val="13"/>
                          </w:rPr>
                          <w:t>BZDOC-873704553-40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0046685-0d63-4433-b3fd-af2eb8bc7df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E400807" w:rsidR="001B5575" w:rsidRPr="0058359E" w:rsidRDefault="0052112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4292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1124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0571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869FD"/>
    <w:rsid w:val="009C4211"/>
    <w:rsid w:val="009C4ED7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31D25"/>
    <w:rsid w:val="00E729CC"/>
    <w:rsid w:val="00E90132"/>
    <w:rsid w:val="00EB0335"/>
    <w:rsid w:val="00EC2243"/>
    <w:rsid w:val="00EE5E5D"/>
    <w:rsid w:val="00EF476F"/>
    <w:rsid w:val="00F03197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C2B3B3B5CDA6864C9A80470DA00D6A33" ma:contentTypeVersion="29" ma:contentTypeDescription="Document sjabloon bedoeld voor antwoord Reguliere Kamerbrief." ma:contentTypeScope="" ma:versionID="041c573d355b1c0040ff12602d1ab5a4">
  <xsd:schema xmlns:xsd="http://www.w3.org/2001/XMLSchema" xmlns:xs="http://www.w3.org/2001/XMLSchema" xmlns:p="http://schemas.microsoft.com/office/2006/metadata/properties" xmlns:ns2="40046685-0d63-4433-b3fd-af2eb8bc7df6" xmlns:ns3="a968f643-972d-4667-9c7d-fd76f2567ee3" targetNamespace="http://schemas.microsoft.com/office/2006/metadata/properties" ma:root="true" ma:fieldsID="268cef2ed78e692c6224d82d2c41ec36" ns2:_="" ns3:_="">
    <xsd:import namespace="40046685-0d63-4433-b3fd-af2eb8bc7df6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ReferentieKamer" minOccurs="0"/>
                <xsd:element ref="ns3:BinnengekomenOp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6685-0d63-4433-b3fd-af2eb8bc7d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95f57e75-1c87-43e2-8b71-ae87ee5c4d04}" ma:internalName="TaxCatchAll" ma:showField="CatchAllData" ma:web="40046685-0d63-4433-b3fd-af2eb8bc7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95f57e75-1c87-43e2-8b71-ae87ee5c4d04}" ma:internalName="TaxCatchAllLabel" ma:readOnly="true" ma:showField="CatchAllDataLabel" ma:web="40046685-0d63-4433-b3fd-af2eb8bc7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ReferentieKamer" ma:index="31" nillable="true" ma:displayName="Referentie Kamer" ma:internalName="ReferentieKamer">
      <xsd:simpleType>
        <xsd:restriction base="dms:Text"/>
      </xsd:simpleType>
    </xsd:element>
    <xsd:element name="BinnengekomenOp" ma:index="32" ma:displayName="Binnengekomen op" ma:format="DateOnly" ma:internalName="BinnengekomenOp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E2DC6493-CE4B-402E-BE98-896DFFBD0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46685-0d63-4433-b3fd-af2eb8bc7df6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264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Min-BuZa-2018-524 - Reguliere kamerbrief.docx</vt:lpstr>
      <vt:lpstr>Min-BuZa-2018-524 - Reguliere kamerbrief.docx</vt:lpstr>
    </vt:vector>
  </ap:TitlesOfParts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2018-02-09T12:48:00.0000000Z</dcterms:created>
  <dcterms:modified xsi:type="dcterms:W3CDTF">2018-02-09T12:48:00.0000000Z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0x0101004C282097C4F0794196B02BA795F85032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becac261-27bf-4c65-af7a-96c751c1e2c8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