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42" w:rsidP="006D4442" w:rsidRDefault="006D4442">
      <w:pPr>
        <w:outlineLvl w:val="0"/>
        <w:rPr>
          <w:rFonts w:ascii="Tahoma" w:hAnsi="Tahoma" w:cs="Tahoma"/>
          <w:b/>
          <w:bCs/>
          <w:sz w:val="20"/>
          <w:szCs w:val="20"/>
          <w:lang w:eastAsia="nl-NL"/>
        </w:rPr>
      </w:pPr>
      <w:r>
        <w:rPr>
          <w:rFonts w:ascii="Tahoma" w:hAnsi="Tahoma" w:cs="Tahoma"/>
          <w:b/>
          <w:bCs/>
          <w:sz w:val="20"/>
          <w:szCs w:val="20"/>
          <w:lang w:eastAsia="nl-NL"/>
        </w:rPr>
        <w:t>2018Z03121</w:t>
      </w:r>
      <w:bookmarkStart w:name="_GoBack" w:id="0"/>
      <w:bookmarkEnd w:id="0"/>
    </w:p>
    <w:p w:rsidR="006D4442" w:rsidP="006D4442" w:rsidRDefault="006D4442">
      <w:pPr>
        <w:outlineLvl w:val="0"/>
        <w:rPr>
          <w:rFonts w:ascii="Tahoma" w:hAnsi="Tahoma" w:cs="Tahoma"/>
          <w:b/>
          <w:bCs/>
          <w:sz w:val="20"/>
          <w:szCs w:val="20"/>
          <w:lang w:eastAsia="nl-NL"/>
        </w:rPr>
      </w:pPr>
      <w:r>
        <w:rPr>
          <w:rFonts w:ascii="Tahoma" w:hAnsi="Tahoma" w:cs="Tahoma"/>
          <w:b/>
          <w:bCs/>
          <w:sz w:val="20"/>
          <w:szCs w:val="20"/>
          <w:lang w:eastAsia="nl-NL"/>
        </w:rPr>
        <w:t>Rondvraag: lid Hermans (VVD)</w:t>
      </w:r>
    </w:p>
    <w:p w:rsidR="006D4442" w:rsidP="006D4442" w:rsidRDefault="006D4442">
      <w:pPr>
        <w:outlineLvl w:val="0"/>
        <w:rPr>
          <w:rFonts w:ascii="Tahoma" w:hAnsi="Tahoma" w:cs="Tahoma"/>
          <w:b/>
          <w:bCs/>
          <w:sz w:val="20"/>
          <w:szCs w:val="20"/>
          <w:lang w:eastAsia="nl-NL"/>
        </w:rPr>
      </w:pPr>
    </w:p>
    <w:p w:rsidR="006D4442" w:rsidP="006D4442" w:rsidRDefault="006D4442">
      <w:pPr>
        <w:outlineLvl w:val="0"/>
        <w:rPr>
          <w:rFonts w:ascii="Tahoma" w:hAnsi="Tahoma" w:cs="Tahoma"/>
          <w:b/>
          <w:bCs/>
          <w:sz w:val="20"/>
          <w:szCs w:val="20"/>
          <w:lang w:eastAsia="nl-NL"/>
        </w:rPr>
      </w:pPr>
    </w:p>
    <w:p w:rsidR="006D4442" w:rsidP="006D4442" w:rsidRDefault="006D444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Hermans,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21 februari 2018 14:47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Simons,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 VWS</w:t>
      </w:r>
    </w:p>
    <w:p w:rsidR="006D4442" w:rsidP="006D4442" w:rsidRDefault="006D4442"/>
    <w:p w:rsidR="006D4442" w:rsidP="006D4442" w:rsidRDefault="006D4442">
      <w:r>
        <w:t>Beste griffier</w:t>
      </w:r>
      <w:r>
        <w:t>,</w:t>
      </w:r>
    </w:p>
    <w:p w:rsidR="006D4442" w:rsidP="006D4442" w:rsidRDefault="006D4442"/>
    <w:p w:rsidR="006D4442" w:rsidP="006D4442" w:rsidRDefault="006D4442">
      <w:r>
        <w:t xml:space="preserve">Graag wil ik een punt inbrengen voor de rondvraag bij de PV morgen. Het betreft het houden van een technische briefing PGB, voorafgaand aan het AO eind maart, waar onder andere het PGB op de agenda staat. </w:t>
      </w:r>
    </w:p>
    <w:p w:rsidR="006D4442" w:rsidP="006D4442" w:rsidRDefault="006D4442"/>
    <w:p w:rsidR="006D4442" w:rsidP="006D4442" w:rsidRDefault="006D4442">
      <w:r>
        <w:t>Hartelijke groet,</w:t>
      </w:r>
    </w:p>
    <w:p w:rsidR="006D4442" w:rsidP="006D4442" w:rsidRDefault="006D4442"/>
    <w:p w:rsidR="006D4442" w:rsidP="006D4442" w:rsidRDefault="006D4442">
      <w:r>
        <w:t>Sophie</w:t>
      </w:r>
      <w:r>
        <w:t xml:space="preserve"> Hermans</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42"/>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D4442"/>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444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444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352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2018-02-21T14:15:00.0000000Z</dcterms:created>
  <dcterms:modified xsi:type="dcterms:W3CDTF">2018-02-21T14:20:00.0000000Z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0x01010026943D37AA3D3840BC0F89B879279B51</vt:lpwstr>
  </property>
</Properties>
</file>