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A8" w:rsidP="00851DA8" w:rsidRDefault="00851DA8">
      <w:r>
        <w:t>Beste griffie,</w:t>
      </w:r>
    </w:p>
    <w:p w:rsidR="00851DA8" w:rsidP="00851DA8" w:rsidRDefault="00851DA8"/>
    <w:p w:rsidR="00851DA8" w:rsidP="00851DA8" w:rsidRDefault="00851DA8">
      <w:r>
        <w:t xml:space="preserve">Hierbij een rondvraagpunt van het lid Paternotte voor de komende PV. </w:t>
      </w:r>
    </w:p>
    <w:p w:rsidR="00851DA8" w:rsidP="00851DA8" w:rsidRDefault="00851DA8"/>
    <w:p w:rsidR="00851DA8" w:rsidP="00851DA8" w:rsidRDefault="00851DA8">
      <w:r>
        <w:t>Naar aanleiding van het plenaire debat over het OVV-onderzoek naar vliegveiligheid doet het lid Paternotte het verzoek om minstens 1x per jaar een AO Vliegveiligheid in te plannen, zodat we als Kamer recht kunnen doen aan het houden van vinger aan de pols t.a.v. dit fundamentele aspect van de luchtvaart in Nederland. Zo zorgen we er als Kamer voor dat veiligheid niet wegvalt in de vele discussies die spelen over luchtvaart, want daar is het té belangrijk voor. In dit AO kunnen onder andere zaken zoals de nieuwe jaarlijkse Staat van de Veiligheid Schiphol besproken worden.</w:t>
      </w:r>
    </w:p>
    <w:p w:rsidR="00851DA8" w:rsidP="00851DA8" w:rsidRDefault="00851DA8"/>
    <w:p w:rsidRPr="00851DA8" w:rsidR="00851DA8" w:rsidP="00851DA8" w:rsidRDefault="00851DA8">
      <w:r w:rsidRPr="00851DA8">
        <w:t>H</w:t>
      </w:r>
      <w:r w:rsidRPr="00851DA8">
        <w:t>et eerste AO zou direct ingepland kunnen worden na ontvangst van de verwachte reactie van de OVV op de kabinetsreactie op het genoemde OVV-rapport en het rapport van To70 dat nog naar de Kamer komt.</w:t>
      </w:r>
    </w:p>
    <w:p w:rsidR="00851DA8" w:rsidP="00851DA8" w:rsidRDefault="00851DA8">
      <w:bookmarkStart w:name="_GoBack" w:id="0"/>
      <w:bookmarkEnd w:id="0"/>
    </w:p>
    <w:p w:rsidR="00851DA8" w:rsidP="00851DA8" w:rsidRDefault="00851DA8">
      <w:r>
        <w:t>Vriendelijke groet,</w:t>
      </w:r>
    </w:p>
    <w:p w:rsidR="00851DA8" w:rsidP="00851DA8" w:rsidRDefault="00851DA8">
      <w:r>
        <w:t xml:space="preserve">Bob </w:t>
      </w:r>
    </w:p>
    <w:p w:rsidR="004C7A6A" w:rsidRDefault="004C7A6A"/>
    <w:sectPr w:rsidR="004C7A6A" w:rsidSect="004C7A6A">
      <w:pgSz w:w="11906" w:h="16838"/>
      <w:pgMar w:top="1417" w:right="1417" w:bottom="1417" w:left="1417"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A8"/>
    <w:rsid w:val="00200C1D"/>
    <w:rsid w:val="004C7A6A"/>
    <w:rsid w:val="007529D4"/>
    <w:rsid w:val="00851DA8"/>
    <w:rsid w:val="00EA22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51DA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51DA8"/>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737987">
      <w:bodyDiv w:val="1"/>
      <w:marLeft w:val="0"/>
      <w:marRight w:val="0"/>
      <w:marTop w:val="0"/>
      <w:marBottom w:val="0"/>
      <w:divBdr>
        <w:top w:val="none" w:sz="0" w:space="0" w:color="auto"/>
        <w:left w:val="none" w:sz="0" w:space="0" w:color="auto"/>
        <w:bottom w:val="none" w:sz="0" w:space="0" w:color="auto"/>
        <w:right w:val="none" w:sz="0" w:space="0" w:color="auto"/>
      </w:divBdr>
    </w:div>
    <w:div w:id="210837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147</ap:Words>
  <ap:Characters>747</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2018-02-23T14:53:00.0000000Z</dcterms:created>
  <dcterms:modified xsi:type="dcterms:W3CDTF">2018-02-23T15:07:00.0000000Z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0x010100B005778C7296C6498DC94F5CB73473C8</vt:lpwstr>
  </property>
</Properties>
</file>