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60B8B" w:rsidR="00611502" w:rsidP="00611502" w:rsidRDefault="00611502">
      <w:pPr>
        <w:rPr>
          <w:b/>
        </w:rPr>
      </w:pPr>
      <w:bookmarkStart w:name="_GoBack" w:id="0"/>
      <w:bookmarkEnd w:id="0"/>
      <w:r w:rsidRPr="00611502">
        <w:rPr>
          <w:b/>
        </w:rPr>
        <w:t>Transp</w:t>
      </w:r>
      <w:r>
        <w:rPr>
          <w:b/>
        </w:rPr>
        <w:t xml:space="preserve">oneringstabel </w:t>
      </w:r>
      <w:r w:rsidR="00107BC6">
        <w:rPr>
          <w:b/>
        </w:rPr>
        <w:t>34</w:t>
      </w:r>
      <w:r w:rsidR="00E60B8B">
        <w:rPr>
          <w:b/>
        </w:rPr>
        <w:t xml:space="preserve"> </w:t>
      </w:r>
      <w:r w:rsidR="00107BC6">
        <w:rPr>
          <w:b/>
        </w:rPr>
        <w:t>558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Pr="00611502" w:rsidR="00611502" w:rsidTr="00BD6A62">
        <w:tc>
          <w:tcPr>
            <w:tcW w:w="4606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606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611502"/>
        </w:tc>
        <w:tc>
          <w:tcPr>
            <w:tcW w:w="4606" w:type="dxa"/>
          </w:tcPr>
          <w:p w:rsidRPr="00611502" w:rsidR="00611502" w:rsidP="00611502" w:rsidRDefault="00611502"/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107BC6">
            <w:r>
              <w:t>Artikelen 1 t/m 10</w:t>
            </w:r>
          </w:p>
        </w:tc>
        <w:tc>
          <w:tcPr>
            <w:tcW w:w="4606" w:type="dxa"/>
          </w:tcPr>
          <w:p w:rsidRPr="00611502" w:rsidR="00611502" w:rsidP="00611502" w:rsidRDefault="00107BC6">
            <w:r>
              <w:t>Artikelen 1 t/m 10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107BC6">
            <w:r>
              <w:t>Artikel 10a</w:t>
            </w:r>
          </w:p>
        </w:tc>
        <w:tc>
          <w:tcPr>
            <w:tcW w:w="4606" w:type="dxa"/>
          </w:tcPr>
          <w:p w:rsidRPr="00611502" w:rsidR="00611502" w:rsidP="00611502" w:rsidRDefault="00107BC6">
            <w:r>
              <w:t>Artikel 11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107BC6">
            <w:r>
              <w:t>Artikelen 11 t/m 18</w:t>
            </w:r>
          </w:p>
        </w:tc>
        <w:tc>
          <w:tcPr>
            <w:tcW w:w="4606" w:type="dxa"/>
          </w:tcPr>
          <w:p w:rsidRPr="00611502" w:rsidR="00611502" w:rsidP="00611502" w:rsidRDefault="00107BC6">
            <w:r>
              <w:t>Artikelen 12 t/m 19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107BC6">
            <w:r>
              <w:t>Artikel 18a</w:t>
            </w:r>
          </w:p>
        </w:tc>
        <w:tc>
          <w:tcPr>
            <w:tcW w:w="4606" w:type="dxa"/>
          </w:tcPr>
          <w:p w:rsidRPr="00611502" w:rsidR="00611502" w:rsidP="00611502" w:rsidRDefault="00107BC6">
            <w:r>
              <w:t>Artikel 20</w:t>
            </w:r>
          </w:p>
        </w:tc>
      </w:tr>
      <w:tr w:rsidRPr="00611502" w:rsidR="00611502" w:rsidTr="00BD6A62">
        <w:tc>
          <w:tcPr>
            <w:tcW w:w="4606" w:type="dxa"/>
          </w:tcPr>
          <w:p w:rsidRPr="00611502" w:rsidR="00611502" w:rsidP="00611502" w:rsidRDefault="00107BC6">
            <w:r>
              <w:t>Artikelen 19 en 20</w:t>
            </w:r>
          </w:p>
        </w:tc>
        <w:tc>
          <w:tcPr>
            <w:tcW w:w="4606" w:type="dxa"/>
          </w:tcPr>
          <w:p w:rsidRPr="00611502" w:rsidR="00611502" w:rsidP="00611502" w:rsidRDefault="00107BC6">
            <w:r>
              <w:t>Artikelen 21 en 22</w:t>
            </w:r>
          </w:p>
        </w:tc>
      </w:tr>
    </w:tbl>
    <w:p w:rsidR="00114CEA" w:rsidP="00E60B8B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02"/>
    <w:rsid w:val="00107BC6"/>
    <w:rsid w:val="00114CEA"/>
    <w:rsid w:val="00322037"/>
    <w:rsid w:val="004C247B"/>
    <w:rsid w:val="00611502"/>
    <w:rsid w:val="0088603D"/>
    <w:rsid w:val="00BA6F64"/>
    <w:rsid w:val="00E6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172</ap:Characters>
  <ap:DocSecurity>4</ap:DocSecurity>
  <ap:Lines>1</ap:Lines>
  <ap:Paragraphs>1</ap:Paragraphs>
  <ap:ScaleCrop>false</ap:ScaleCrop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2018-03-20T11:44:00.0000000Z</dcterms:created>
  <dcterms:modified xsi:type="dcterms:W3CDTF">2018-03-20T11:44:00.0000000Z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0x0101000E02AB346B76494298468551B6D2617D</vt:lpwstr>
  </property>
</Properties>
</file>