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DB" w:rsidP="004576DB" w:rsidRDefault="004576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576DB" w:rsidP="004576DB" w:rsidRDefault="004576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576DB" w:rsidP="004576DB" w:rsidRDefault="004576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576DB" w:rsidP="004576DB" w:rsidRDefault="004576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GoBack" w:id="0"/>
      <w:bookmarkEnd w:id="0"/>
    </w:p>
    <w:p w:rsidRPr="00B95146" w:rsidR="004576DB" w:rsidP="004576DB" w:rsidRDefault="004576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Pr="00B95146" w:rsidR="004576DB" w:rsidP="004576DB" w:rsidRDefault="004576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r w:rsidRPr="00B95146">
        <w:rPr>
          <w:rFonts w:ascii="Segoe UI" w:hAnsi="Segoe UI" w:cs="Segoe UI"/>
          <w:b/>
          <w:color w:val="000080"/>
          <w:sz w:val="18"/>
          <w:szCs w:val="18"/>
        </w:rPr>
        <w:t>2018Z05476</w:t>
      </w:r>
      <w:r w:rsidRPr="00B95146">
        <w:rPr>
          <w:rFonts w:ascii="Segoe UI" w:hAnsi="Segoe UI" w:cs="Segoe UI"/>
          <w:b/>
          <w:color w:val="000080"/>
          <w:sz w:val="18"/>
          <w:szCs w:val="18"/>
        </w:rPr>
        <w:t>/</w:t>
      </w:r>
      <w:r w:rsidRPr="00B95146" w:rsidR="00B95146">
        <w:rPr>
          <w:rFonts w:ascii="Segoe UI" w:hAnsi="Segoe UI" w:cs="Segoe UI"/>
          <w:b/>
          <w:color w:val="000080"/>
          <w:sz w:val="18"/>
          <w:szCs w:val="18"/>
        </w:rPr>
        <w:t>2018D21872</w:t>
      </w:r>
    </w:p>
    <w:p w:rsidR="004576DB" w:rsidP="004576DB" w:rsidRDefault="004576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576DB" w:rsidP="004576DB" w:rsidRDefault="004576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576DB" w:rsidP="004576DB" w:rsidRDefault="004576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576DB" w:rsidP="004576DB" w:rsidRDefault="004576DB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4576DB" w:rsidP="004576DB" w:rsidRDefault="004576DB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Fraiture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, J.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27 maart 2018 14:41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Lee van der T.; </w:t>
      </w:r>
      <w:proofErr w:type="gramEnd"/>
      <w:r>
        <w:rPr>
          <w:rFonts w:ascii="Tahoma" w:hAnsi="Tahoma" w:eastAsia="Times New Roman" w:cs="Tahoma"/>
          <w:sz w:val="20"/>
          <w:szCs w:val="20"/>
          <w:lang w:eastAsia="nl-NL"/>
        </w:rPr>
        <w:t>Bordes, Y.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Aanvraag technische briefing</w:t>
      </w:r>
    </w:p>
    <w:p w:rsidR="004576DB" w:rsidP="004576DB" w:rsidRDefault="004576DB"/>
    <w:p w:rsidR="004576DB" w:rsidP="004576DB" w:rsidRDefault="004576DB">
      <w:r>
        <w:t xml:space="preserve">Beste griffie commissie EZK, </w:t>
      </w:r>
      <w:r>
        <w:br/>
      </w:r>
      <w:r>
        <w:br/>
        <w:t>het Kamerlid van der Lee wil graag een kabinetsreactie vragen op het bericht ‘</w:t>
      </w:r>
      <w:hyperlink w:history="1" r:id="rId5">
        <w:r>
          <w:rPr>
            <w:rStyle w:val="Hyperlink"/>
            <w:color w:val="auto"/>
          </w:rPr>
          <w:t>https://nos.nl/artikel/2224301-nederland-pakhuis-van-noordwest-europa-barst-uit-zijn-voegen.html</w:t>
        </w:r>
      </w:hyperlink>
      <w:r>
        <w:t>’.</w:t>
      </w:r>
    </w:p>
    <w:p w:rsidR="004576DB" w:rsidP="004576DB" w:rsidRDefault="004576DB"/>
    <w:p w:rsidR="004576DB" w:rsidP="004576DB" w:rsidRDefault="004576DB">
      <w:r>
        <w:t xml:space="preserve">Bedankt alvast en met vriendelijke groet, </w:t>
      </w:r>
    </w:p>
    <w:p w:rsidR="004576DB" w:rsidP="004576DB" w:rsidRDefault="004576DB"/>
    <w:p w:rsidR="004576DB" w:rsidP="004576DB" w:rsidRDefault="004576DB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 xml:space="preserve">Julie </w:t>
      </w:r>
      <w:proofErr w:type="spellStart"/>
      <w:r>
        <w:rPr>
          <w:color w:val="1F497D"/>
          <w:sz w:val="20"/>
          <w:szCs w:val="20"/>
          <w:lang w:eastAsia="nl-NL"/>
        </w:rPr>
        <w:t>Fraiture</w:t>
      </w:r>
      <w:proofErr w:type="spellEnd"/>
    </w:p>
    <w:p w:rsidR="004576DB" w:rsidP="004576DB" w:rsidRDefault="004576DB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Stagiair duurzaamheid</w:t>
      </w:r>
    </w:p>
    <w:p w:rsidR="004576DB" w:rsidP="004576DB" w:rsidRDefault="004576DB">
      <w:pPr>
        <w:rPr>
          <w:rFonts w:ascii="Times New Roman" w:hAnsi="Times New Roman"/>
          <w:sz w:val="24"/>
          <w:szCs w:val="24"/>
          <w:lang w:eastAsia="nl-NL"/>
        </w:rPr>
      </w:pP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4576DB" w:rsidP="004576DB" w:rsidRDefault="004576DB">
      <w:pPr>
        <w:rPr>
          <w:rFonts w:ascii="Times New Roman" w:hAnsi="Times New Roman"/>
          <w:sz w:val="24"/>
          <w:szCs w:val="24"/>
          <w:lang w:eastAsia="nl-NL"/>
        </w:rPr>
      </w:pP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DB"/>
    <w:rsid w:val="000624AB"/>
    <w:rsid w:val="00317F8C"/>
    <w:rsid w:val="004576DB"/>
    <w:rsid w:val="00921C3B"/>
    <w:rsid w:val="00AD666A"/>
    <w:rsid w:val="00B84FCC"/>
    <w:rsid w:val="00B95146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576D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576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576DB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57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nos.nl/artikel/2224301-nederland-pakhuis-van-noordwest-europa-barst-uit-zijn-voegen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562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2018-03-27T14:02:00.0000000Z</dcterms:created>
  <dcterms:modified xsi:type="dcterms:W3CDTF">2018-03-27T14:36:00.0000000Z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0x010100EDC1E00A0283EA479FA925AC725C4C5C</vt:lpwstr>
  </property>
</Properties>
</file>