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5D" w:rsidP="00A9465D" w:rsidRDefault="00A9465D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Belhaj, S.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woensdag 4 april 2018 17:20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Lange de Tim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</w:t>
      </w:r>
      <w:bookmarkStart w:name="_GoBack" w:id="0"/>
      <w:r>
        <w:rPr>
          <w:rFonts w:ascii="Tahoma" w:hAnsi="Tahoma" w:cs="Tahoma"/>
          <w:sz w:val="20"/>
          <w:szCs w:val="20"/>
        </w:rPr>
        <w:t>Opzet spreken met nabestaanden</w:t>
      </w:r>
      <w:bookmarkEnd w:id="0"/>
    </w:p>
    <w:p w:rsidR="00A9465D" w:rsidP="00A9465D" w:rsidRDefault="00A9465D"/>
    <w:p w:rsidR="00A9465D" w:rsidP="00A9465D" w:rsidRDefault="00A9465D">
      <w:pPr>
        <w:rPr>
          <w:b/>
          <w:bCs/>
        </w:rPr>
      </w:pPr>
      <w:r>
        <w:rPr>
          <w:b/>
          <w:bCs/>
        </w:rPr>
        <w:t>Dag Tim,</w:t>
      </w:r>
    </w:p>
    <w:p w:rsidR="00A9465D" w:rsidP="00A9465D" w:rsidRDefault="00A9465D">
      <w:pPr>
        <w:rPr>
          <w:b/>
          <w:bCs/>
        </w:rPr>
      </w:pPr>
    </w:p>
    <w:p w:rsidR="00A9465D" w:rsidP="00A9465D" w:rsidRDefault="00A9465D">
      <w:pPr>
        <w:rPr>
          <w:b/>
          <w:bCs/>
        </w:rPr>
      </w:pPr>
      <w:r>
        <w:rPr>
          <w:b/>
          <w:bCs/>
        </w:rPr>
        <w:t xml:space="preserve">Ik zou </w:t>
      </w:r>
      <w:proofErr w:type="spellStart"/>
      <w:r>
        <w:rPr>
          <w:b/>
          <w:bCs/>
        </w:rPr>
        <w:t>nav</w:t>
      </w:r>
      <w:proofErr w:type="spellEnd"/>
      <w:r>
        <w:rPr>
          <w:b/>
          <w:bCs/>
        </w:rPr>
        <w:t xml:space="preserve"> laatste overleg nog een opzet sturen van verzoek om vooraf aan de behandeling van de veiligheidsrapporten te spreken met nabestaanden.</w:t>
      </w:r>
    </w:p>
    <w:p w:rsidR="00A9465D" w:rsidP="00A9465D" w:rsidRDefault="00A9465D">
      <w:pPr>
        <w:rPr>
          <w:b/>
          <w:bCs/>
        </w:rPr>
      </w:pPr>
      <w:r>
        <w:rPr>
          <w:b/>
          <w:bCs/>
        </w:rPr>
        <w:t xml:space="preserve">Zie hieronder een opzet. Het hoeft wat mij betreft niet </w:t>
      </w:r>
      <w:proofErr w:type="gramStart"/>
      <w:r>
        <w:rPr>
          <w:b/>
          <w:bCs/>
        </w:rPr>
        <w:t>perse</w:t>
      </w:r>
      <w:proofErr w:type="gramEnd"/>
      <w:r>
        <w:rPr>
          <w:b/>
          <w:bCs/>
        </w:rPr>
        <w:t xml:space="preserve"> morgen maar dan hebben we nog de tijd om het te bespreken.</w:t>
      </w:r>
    </w:p>
    <w:p w:rsidR="00A9465D" w:rsidP="00A9465D" w:rsidRDefault="00A9465D">
      <w:pPr>
        <w:rPr>
          <w:b/>
          <w:bCs/>
        </w:rPr>
      </w:pPr>
    </w:p>
    <w:p w:rsidR="00A9465D" w:rsidP="00A9465D" w:rsidRDefault="00A9465D">
      <w:pPr>
        <w:rPr>
          <w:b/>
          <w:bCs/>
        </w:rPr>
      </w:pPr>
      <w:r>
        <w:rPr>
          <w:b/>
          <w:bCs/>
        </w:rPr>
        <w:t>Met groet</w:t>
      </w:r>
    </w:p>
    <w:p w:rsidR="00A9465D" w:rsidP="00A9465D" w:rsidRDefault="00A9465D">
      <w:pPr>
        <w:rPr>
          <w:b/>
          <w:bCs/>
        </w:rPr>
      </w:pPr>
      <w:proofErr w:type="spellStart"/>
      <w:r>
        <w:rPr>
          <w:b/>
          <w:bCs/>
        </w:rPr>
        <w:t>Salima</w:t>
      </w:r>
      <w:proofErr w:type="spellEnd"/>
    </w:p>
    <w:p w:rsidR="00A9465D" w:rsidP="00A9465D" w:rsidRDefault="00A9465D">
      <w:pPr>
        <w:rPr>
          <w:b/>
          <w:bCs/>
        </w:rPr>
      </w:pPr>
    </w:p>
    <w:p w:rsidR="00A9465D" w:rsidP="00A9465D" w:rsidRDefault="00A9465D">
      <w:pPr>
        <w:rPr>
          <w:b/>
          <w:bCs/>
        </w:rPr>
      </w:pPr>
      <w:r>
        <w:rPr>
          <w:b/>
          <w:bCs/>
        </w:rPr>
        <w:t>Opzet vooraf aan Integrale aanpak veiligheid en integriteit spreken met nabestaanden: Circa 1 uur durend ( eventueel besloten).</w:t>
      </w:r>
    </w:p>
    <w:p w:rsidR="00A9465D" w:rsidP="00A9465D" w:rsidRDefault="00A9465D"/>
    <w:p w:rsidR="00A9465D" w:rsidP="00A9465D" w:rsidRDefault="00A9465D">
      <w:r>
        <w:t>Gezien eerder contact met nabestaanden en slachtoffers is de behoefte om te horen hoe men de parlementaire discussie heeft ervaren, evenals helpt het in behoefte van nabestaanden.</w:t>
      </w:r>
    </w:p>
    <w:p w:rsidR="00A9465D" w:rsidP="00A9465D" w:rsidRDefault="00A9465D"/>
    <w:p w:rsidR="00A9465D" w:rsidP="00A9465D" w:rsidRDefault="00A9465D">
      <w:r>
        <w:t xml:space="preserve">Nabestaanden Hoving, Roggeveld (Mali). </w:t>
      </w:r>
    </w:p>
    <w:p w:rsidR="00A9465D" w:rsidP="00A9465D" w:rsidRDefault="00A9465D">
      <w:r>
        <w:t xml:space="preserve">Nabestaanden Klap (Ossendrecht). </w:t>
      </w:r>
    </w:p>
    <w:p w:rsidR="00A9465D" w:rsidP="00A9465D" w:rsidRDefault="00A9465D">
      <w:r>
        <w:t>Woordvoerder jongens van Schaarsbergen.</w:t>
      </w:r>
    </w:p>
    <w:p w:rsidR="00A9465D" w:rsidP="00A9465D" w:rsidRDefault="00A9465D"/>
    <w:p w:rsidR="00393EF6" w:rsidRDefault="00393EF6"/>
    <w:sectPr w:rsidR="00393EF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5D"/>
    <w:rsid w:val="00393EF6"/>
    <w:rsid w:val="00A9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465D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465D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2018-04-05T07:24:00.0000000Z</dcterms:created>
  <dcterms:modified xsi:type="dcterms:W3CDTF">2018-04-05T07:25:00.0000000Z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0x010100BE87B31A0C46454D99E5855F916AA608</vt:lpwstr>
  </property>
</Properties>
</file>