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13" w:rsidP="00117013" w:rsidRDefault="00117013">
      <w:pPr>
        <w:pStyle w:val="Tekstzonderopmaak"/>
      </w:pPr>
      <w:bookmarkStart w:name="_MailEndCompose" w:id="0"/>
    </w:p>
    <w:bookmarkEnd w:id="0"/>
    <w:p w:rsidR="00117013" w:rsidP="00117013" w:rsidRDefault="00117013">
      <w:pPr>
        <w:pStyle w:val="Tekstzonderopmaak"/>
      </w:pPr>
      <w:r>
        <w:t xml:space="preserve">Van: Helvert van M. </w:t>
      </w:r>
    </w:p>
    <w:p w:rsidR="00117013" w:rsidP="00117013" w:rsidRDefault="00117013">
      <w:pPr>
        <w:pStyle w:val="Tekstzonderopmaak"/>
      </w:pPr>
      <w:r>
        <w:t>Verzonden: dinsdag 3 april 2018 19:20</w:t>
      </w:r>
    </w:p>
    <w:p w:rsidR="00117013" w:rsidP="00117013" w:rsidRDefault="00117013">
      <w:pPr>
        <w:pStyle w:val="Tekstzonderopmaak"/>
      </w:pPr>
      <w:r>
        <w:t>Aan: Toor van T.</w:t>
      </w:r>
    </w:p>
    <w:p w:rsidR="00117013" w:rsidP="00117013" w:rsidRDefault="00117013">
      <w:pPr>
        <w:pStyle w:val="Tekstzonderopmaak"/>
      </w:pPr>
      <w:bookmarkStart w:name="_GoBack" w:id="1"/>
      <w:bookmarkEnd w:id="1"/>
      <w:r>
        <w:t>Onderwerp: Bijzondere procedure</w:t>
      </w:r>
    </w:p>
    <w:p w:rsidR="00117013" w:rsidP="00117013" w:rsidRDefault="00117013">
      <w:pPr>
        <w:pStyle w:val="Tekstzonderopmaak"/>
      </w:pPr>
    </w:p>
    <w:p w:rsidR="00117013" w:rsidP="00117013" w:rsidRDefault="00117013">
      <w:pPr>
        <w:pStyle w:val="Tekstzonderopmaak"/>
      </w:pPr>
      <w:r>
        <w:t>Beste griffier,</w:t>
      </w:r>
    </w:p>
    <w:p w:rsidR="00117013" w:rsidP="00117013" w:rsidRDefault="00117013">
      <w:pPr>
        <w:pStyle w:val="Tekstzonderopmaak"/>
      </w:pPr>
      <w:r>
        <w:t xml:space="preserve">Graag zou ik mede namens het lid Sjoerdsma een bijzondere procedure houden om Bill </w:t>
      </w:r>
      <w:proofErr w:type="spellStart"/>
      <w:r>
        <w:t>Browder</w:t>
      </w:r>
      <w:proofErr w:type="spellEnd"/>
      <w:r>
        <w:t xml:space="preserve"> te ontvangen om te spreken over de </w:t>
      </w:r>
      <w:proofErr w:type="spellStart"/>
      <w:r>
        <w:t>Magnitsky</w:t>
      </w:r>
      <w:proofErr w:type="spellEnd"/>
      <w:r>
        <w:t>-Act.</w:t>
      </w:r>
    </w:p>
    <w:p w:rsidR="00117013" w:rsidP="00117013" w:rsidRDefault="00117013">
      <w:pPr>
        <w:pStyle w:val="Tekstzonderopmaak"/>
      </w:pPr>
      <w:r>
        <w:t>De BP kan gehouden worden op 23-5 om 14.00 uur.</w:t>
      </w:r>
    </w:p>
    <w:p w:rsidR="00117013" w:rsidP="00117013" w:rsidRDefault="00117013">
      <w:pPr>
        <w:pStyle w:val="Tekstzonderopmaak"/>
      </w:pPr>
    </w:p>
    <w:p w:rsidR="00117013" w:rsidP="00117013" w:rsidRDefault="00117013">
      <w:pPr>
        <w:pStyle w:val="Tekstzonderopmaak"/>
      </w:pPr>
      <w:r>
        <w:t>Groet,</w:t>
      </w:r>
    </w:p>
    <w:p w:rsidR="00117013" w:rsidP="00117013" w:rsidRDefault="00117013">
      <w:pPr>
        <w:pStyle w:val="Tekstzonderopmaak"/>
      </w:pPr>
      <w:r>
        <w:t>Martijn van Helvert</w:t>
      </w:r>
    </w:p>
    <w:p w:rsidR="00117013" w:rsidP="00117013" w:rsidRDefault="00117013">
      <w:pPr>
        <w:pStyle w:val="Tekstzonderopmaak"/>
      </w:pPr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13"/>
    <w:rsid w:val="00011D28"/>
    <w:rsid w:val="000C6EF3"/>
    <w:rsid w:val="0011701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1701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17013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1170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1701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17013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117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2018-04-05T13:35:00.0000000Z</dcterms:created>
  <dcterms:modified xsi:type="dcterms:W3CDTF">2018-04-05T13:36:00.0000000Z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0x010100BE87B31A0C46454D99E5855F916AA608</vt:lpwstr>
  </property>
</Properties>
</file>