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482588" w:rsidR="00482588" w:rsidP="00482588" w:rsidRDefault="00482588">
      <w:pPr>
        <w:spacing w:before="100" w:beforeAutospacing="1" w:after="100" w:afterAutospacing="1"/>
      </w:pPr>
      <w:r w:rsidRPr="00482588">
        <w:t>Geachte leden en plaatsvervangend leden van de vaste commissie voor Infrastructuur en Waterstaat,</w:t>
      </w:r>
    </w:p>
    <w:p w:rsidRPr="00482588" w:rsidR="00482588" w:rsidP="00482588" w:rsidRDefault="00482588">
      <w:pPr>
        <w:spacing w:before="100" w:beforeAutospacing="1" w:after="100" w:afterAutospacing="1"/>
      </w:pPr>
      <w:r w:rsidRPr="00482588">
        <w:t>Hierbij doe ik u het volgende rondvraagpunt toekomen voor de procedurevergadering van morgen.</w:t>
      </w:r>
    </w:p>
    <w:p w:rsidRPr="00482588" w:rsidR="00482588" w:rsidP="00482588" w:rsidRDefault="00482588">
      <w:r w:rsidRPr="00482588">
        <w:t>Het lid Sienot (D66) stelt voor een technische briefing te houden met de hoofdopstellers van het Uitvoeringsprogramma 2018-2019 Nationale Klimaatadaptatiestrategie (NAS) en deze in te plannen vooraf</w:t>
      </w:r>
      <w:bookmarkStart w:name="_GoBack" w:id="0"/>
      <w:bookmarkEnd w:id="0"/>
      <w:r w:rsidRPr="00482588">
        <w:t>gaand aan het AO Water d.d. 27 juni 2018.</w:t>
      </w:r>
    </w:p>
    <w:p w:rsidRPr="00482588" w:rsidR="00482588" w:rsidP="00482588" w:rsidRDefault="00482588"/>
    <w:p w:rsidRPr="00482588" w:rsidR="00482588" w:rsidP="00482588" w:rsidRDefault="00482588">
      <w:r w:rsidRPr="00482588">
        <w:t xml:space="preserve">De rationale is wat betreft het lid Sienot dat, nu er een Uitvoeringsprogramma 2018-2019 Nationale Klimaatadaptatiestrategie (NAS) ligt (agendapunt 18) het goed is om te weten hoe dit relatief nieuwe beleidsinstrument precies in elkaar steekt, alvorens dit in het AO Water te bespreken. </w:t>
      </w:r>
    </w:p>
    <w:p w:rsidRPr="00482588" w:rsidR="00482588" w:rsidP="00482588" w:rsidRDefault="00482588">
      <w:r w:rsidRPr="00482588">
        <w:t xml:space="preserve">Zo leven er bij de D66-fractie een aantal technische vragen onder andere naar aanleiding van de indrukken en kennis opgedaan tijdens rondetafelgesprek over </w:t>
      </w:r>
      <w:proofErr w:type="gramStart"/>
      <w:r w:rsidRPr="00482588">
        <w:t>klimaatadaptatie dat</w:t>
      </w:r>
      <w:proofErr w:type="gramEnd"/>
      <w:r w:rsidRPr="00482588">
        <w:t xml:space="preserve"> plaatsvond op 7 maart 2018. </w:t>
      </w:r>
    </w:p>
    <w:p w:rsidRPr="00482588" w:rsidR="00482588" w:rsidP="00482588" w:rsidRDefault="00482588">
      <w:pPr>
        <w:spacing w:before="100" w:beforeAutospacing="1" w:after="100" w:afterAutospacing="1"/>
      </w:pPr>
      <w:r w:rsidRPr="00482588">
        <w:t>U hoeft niet te reageren op deze mail. Dit voorstel zal worden besproken tijdens de procedurevergadering van aanstaande woensdag.</w:t>
      </w:r>
    </w:p>
    <w:p w:rsidRPr="00482588" w:rsidR="00482588" w:rsidP="00482588" w:rsidRDefault="00482588">
      <w:pPr>
        <w:spacing w:after="240"/>
        <w:rPr>
          <w:rFonts w:ascii="Verdana" w:hAnsi="Verdana"/>
          <w:sz w:val="20"/>
          <w:szCs w:val="20"/>
          <w:lang w:eastAsia="nl-NL"/>
        </w:rPr>
      </w:pPr>
      <w:r w:rsidRPr="00482588">
        <w:rPr>
          <w:rFonts w:ascii="Verdana" w:hAnsi="Verdana"/>
          <w:sz w:val="20"/>
          <w:szCs w:val="20"/>
          <w:lang w:eastAsia="nl-NL"/>
        </w:rPr>
        <w:t>Met vriendelijke groet,</w:t>
      </w:r>
    </w:p>
    <w:p w:rsidRPr="00482588" w:rsidR="00482588" w:rsidP="00482588" w:rsidRDefault="00482588">
      <w:pPr>
        <w:spacing w:after="240"/>
        <w:rPr>
          <w:rFonts w:ascii="Verdana" w:hAnsi="Verdana"/>
          <w:sz w:val="20"/>
          <w:szCs w:val="20"/>
          <w:lang w:eastAsia="nl-NL"/>
        </w:rPr>
      </w:pPr>
      <w:r w:rsidRPr="00482588">
        <w:rPr>
          <w:rFonts w:ascii="Verdana" w:hAnsi="Verdana"/>
          <w:sz w:val="20"/>
          <w:szCs w:val="20"/>
          <w:lang w:eastAsia="nl-NL"/>
        </w:rPr>
        <w:t>Brenda Schuurkamp</w:t>
      </w:r>
    </w:p>
    <w:p w:rsidRPr="00482588" w:rsidR="009317CC" w:rsidP="00482588" w:rsidRDefault="00482588">
      <w:r w:rsidRPr="00482588">
        <w:rPr>
          <w:rFonts w:ascii="Verdana" w:hAnsi="Verdana"/>
          <w:sz w:val="20"/>
          <w:szCs w:val="20"/>
          <w:lang w:eastAsia="nl-NL"/>
        </w:rPr>
        <w:t>Adjunct-griffier vaste commissie voor Infrastructuur en Waterstaat</w:t>
      </w:r>
      <w:r w:rsidRPr="00482588">
        <w:rPr>
          <w:rFonts w:ascii="Verdana" w:hAnsi="Verdana"/>
          <w:sz w:val="20"/>
          <w:szCs w:val="20"/>
          <w:lang w:eastAsia="nl-NL"/>
        </w:rPr>
        <w:br/>
      </w:r>
    </w:p>
    <w:sectPr w:rsidRPr="00482588"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588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2588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8258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8258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1002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2018-04-10T14:49:00.0000000Z</dcterms:created>
  <dcterms:modified xsi:type="dcterms:W3CDTF">2018-04-10T14:49:00.0000000Z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0x010100BBFD71C62E4D794188274D28A9E3624F</vt:lpwstr>
  </property>
</Properties>
</file>