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16" w:rsidP="00FA4716" w:rsidRDefault="00FA471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A4716" w:rsidP="00FA4716" w:rsidRDefault="00FA471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A4716" w:rsidP="00FA4716" w:rsidRDefault="00FA471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A4716" w:rsidP="00FA4716" w:rsidRDefault="00FA471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A4716" w:rsidP="00FA4716" w:rsidRDefault="00FA471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bookmarkStart w:name="_GoBack" w:id="0"/>
    <w:p w:rsidRPr="00FA4716" w:rsidR="00FA4716" w:rsidP="00FA4716" w:rsidRDefault="00FA4716">
      <w:pPr>
        <w:outlineLvl w:val="0"/>
        <w:rPr>
          <w:rFonts w:ascii="Tahoma" w:hAnsi="Tahoma" w:cs="Tahoma"/>
          <w:b/>
          <w:bCs/>
          <w:u w:val="single"/>
          <w:lang w:eastAsia="nl-NL"/>
        </w:rPr>
      </w:pPr>
      <w:r w:rsidRPr="00FA4716">
        <w:rPr>
          <w:rFonts w:ascii="Segoe UI" w:hAnsi="Segoe UI" w:cs="Segoe UI"/>
          <w:b/>
          <w:color w:val="000080"/>
          <w:u w:val="single"/>
        </w:rPr>
        <w:fldChar w:fldCharType="begin"/>
      </w:r>
      <w:r w:rsidRPr="00FA4716">
        <w:rPr>
          <w:rFonts w:ascii="Segoe UI" w:hAnsi="Segoe UI" w:cs="Segoe UI"/>
          <w:b/>
          <w:color w:val="000080"/>
          <w:u w:val="single"/>
        </w:rPr>
        <w:instrText xml:space="preserve"> HYPERLINK "http://parlisweb/parlis/zaak.aspx?id=ab7e0739-d81f-4670-b71e-93c6d48691a1&amp;tab=1" </w:instrText>
      </w:r>
      <w:r w:rsidRPr="00FA4716">
        <w:rPr>
          <w:rFonts w:ascii="Segoe UI" w:hAnsi="Segoe UI" w:cs="Segoe UI"/>
          <w:b/>
          <w:color w:val="000080"/>
          <w:u w:val="single"/>
        </w:rPr>
        <w:fldChar w:fldCharType="separate"/>
      </w:r>
      <w:r w:rsidRPr="00FA4716">
        <w:rPr>
          <w:rFonts w:ascii="Segoe UI" w:hAnsi="Segoe UI" w:cs="Segoe UI"/>
          <w:b/>
          <w:color w:val="121469"/>
          <w:u w:val="single"/>
        </w:rPr>
        <w:t>2018Z07125</w:t>
      </w:r>
      <w:r w:rsidRPr="00FA4716">
        <w:rPr>
          <w:rFonts w:ascii="Segoe UI" w:hAnsi="Segoe UI" w:cs="Segoe UI"/>
          <w:b/>
          <w:color w:val="000080"/>
          <w:u w:val="single"/>
        </w:rPr>
        <w:fldChar w:fldCharType="end"/>
      </w:r>
      <w:r w:rsidRPr="00FA4716">
        <w:rPr>
          <w:rFonts w:ascii="Segoe UI" w:hAnsi="Segoe UI" w:cs="Segoe UI"/>
          <w:b/>
          <w:color w:val="000080"/>
          <w:u w:val="single"/>
        </w:rPr>
        <w:t>/</w:t>
      </w:r>
      <w:r w:rsidRPr="00FA4716">
        <w:rPr>
          <w:rFonts w:ascii="Segoe UI" w:hAnsi="Segoe UI" w:cs="Segoe UI"/>
          <w:b/>
          <w:color w:val="000080"/>
          <w:u w:val="single"/>
        </w:rPr>
        <w:t>2018D25013</w:t>
      </w:r>
    </w:p>
    <w:bookmarkEnd w:id="0"/>
    <w:p w:rsidR="00FA4716" w:rsidP="00FA4716" w:rsidRDefault="00FA471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A4716" w:rsidP="00FA4716" w:rsidRDefault="00FA4716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FA4716" w:rsidP="00FA4716" w:rsidRDefault="00FA4716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Dijk van B. 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16 april 2018 16:32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Jansma, R.; 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>Willemstein, A.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Verzoek wetenschappelijke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factsheet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Joint Project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Mechanism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</w:t>
      </w:r>
    </w:p>
    <w:p w:rsidR="00FA4716" w:rsidP="00FA4716" w:rsidRDefault="00FA4716"/>
    <w:p w:rsidR="00FA4716" w:rsidP="00FA4716" w:rsidRDefault="00FA4716">
      <w:r>
        <w:t>Ha Rens,</w:t>
      </w:r>
    </w:p>
    <w:p w:rsidR="00FA4716" w:rsidP="00FA4716" w:rsidRDefault="00FA4716"/>
    <w:p w:rsidR="00FA4716" w:rsidP="00FA4716" w:rsidRDefault="00FA4716">
      <w:r>
        <w:t>Voor de PV morgen dus het volgende verzoek:</w:t>
      </w:r>
    </w:p>
    <w:p w:rsidR="00FA4716" w:rsidP="00FA4716" w:rsidRDefault="00FA4716"/>
    <w:p w:rsidR="00FA4716" w:rsidP="00FA4716" w:rsidRDefault="00FA4716">
      <w:r>
        <w:t xml:space="preserve">Met het oog op het AO Energie en Klimaat d.d. 28-6 stelt het lid Jetten (D66) voor een wetenschappelijke </w:t>
      </w:r>
      <w:proofErr w:type="spellStart"/>
      <w:r>
        <w:t>factsheet</w:t>
      </w:r>
      <w:proofErr w:type="spellEnd"/>
      <w:r>
        <w:t xml:space="preserve"> te vragen over zogenaamde Joint </w:t>
      </w:r>
      <w:proofErr w:type="spellStart"/>
      <w:r>
        <w:t>Projects</w:t>
      </w:r>
      <w:proofErr w:type="spellEnd"/>
      <w:r>
        <w:t xml:space="preserve">, bijvoorbeeld het </w:t>
      </w:r>
      <w:hyperlink w:history="1" r:id="rId6">
        <w:r>
          <w:rPr>
            <w:rStyle w:val="Hyperlink"/>
          </w:rPr>
          <w:t>NERO-project</w:t>
        </w:r>
      </w:hyperlink>
      <w:r>
        <w:t xml:space="preserve">. In deze </w:t>
      </w:r>
      <w:proofErr w:type="spellStart"/>
      <w:r>
        <w:t>factsheet</w:t>
      </w:r>
      <w:proofErr w:type="spellEnd"/>
      <w:r>
        <w:t xml:space="preserve"> kunnen de volgende vragen betrokken worden:</w:t>
      </w:r>
    </w:p>
    <w:p w:rsidR="00FA4716" w:rsidP="00FA4716" w:rsidRDefault="00FA4716">
      <w:pPr>
        <w:pStyle w:val="Lijstalinea"/>
        <w:numPr>
          <w:ilvl w:val="0"/>
          <w:numId w:val="1"/>
        </w:numPr>
      </w:pPr>
      <w:r>
        <w:t xml:space="preserve">Wat is nu eigenlijk het Joint Project </w:t>
      </w:r>
      <w:proofErr w:type="spellStart"/>
      <w:r>
        <w:t>Mechanism</w:t>
      </w:r>
      <w:proofErr w:type="spellEnd"/>
      <w:r>
        <w:t xml:space="preserve"> precies? Hoe gaat het technisch gezien in </w:t>
      </w:r>
      <w:proofErr w:type="gramStart"/>
      <w:r>
        <w:t>z’n</w:t>
      </w:r>
      <w:proofErr w:type="gramEnd"/>
      <w:r>
        <w:t xml:space="preserve"> werk?</w:t>
      </w:r>
    </w:p>
    <w:p w:rsidR="00FA4716" w:rsidP="00FA4716" w:rsidRDefault="00FA4716">
      <w:pPr>
        <w:pStyle w:val="Lijstalinea"/>
        <w:numPr>
          <w:ilvl w:val="0"/>
          <w:numId w:val="1"/>
        </w:numPr>
      </w:pPr>
      <w:r>
        <w:t>Wat zijn de voor- en nadelen?</w:t>
      </w:r>
    </w:p>
    <w:p w:rsidR="00FA4716" w:rsidP="00FA4716" w:rsidRDefault="00FA4716">
      <w:pPr>
        <w:pStyle w:val="Lijstalinea"/>
        <w:numPr>
          <w:ilvl w:val="0"/>
          <w:numId w:val="1"/>
        </w:numPr>
      </w:pPr>
      <w:r>
        <w:t>Wordt in Europa het JPM al toegepast en wat zijn de ervaringen?</w:t>
      </w:r>
    </w:p>
    <w:p w:rsidR="00FA4716" w:rsidP="00FA4716" w:rsidRDefault="00FA4716"/>
    <w:p w:rsidR="00FA4716" w:rsidP="00FA4716" w:rsidRDefault="00FA4716">
      <w:proofErr w:type="spellStart"/>
      <w:r>
        <w:t>Mvg</w:t>
      </w:r>
      <w:proofErr w:type="spellEnd"/>
      <w:r>
        <w:t>,</w:t>
      </w:r>
    </w:p>
    <w:p w:rsidR="00FA4716" w:rsidP="00FA4716" w:rsidRDefault="00FA4716">
      <w:r>
        <w:t>Bob</w:t>
      </w:r>
      <w:r>
        <w:t xml:space="preserve"> van Dijk</w:t>
      </w:r>
    </w:p>
    <w:p w:rsidR="00FA4716" w:rsidP="00FA4716" w:rsidRDefault="00FA4716"/>
    <w:p w:rsidR="00FA4716" w:rsidP="00FA4716" w:rsidRDefault="00FA4716">
      <w:pPr>
        <w:rPr>
          <w:b/>
          <w:bCs/>
          <w:sz w:val="20"/>
          <w:szCs w:val="20"/>
          <w:lang w:eastAsia="nl-NL"/>
        </w:rPr>
      </w:pPr>
      <w:r>
        <w:rPr>
          <w:b/>
          <w:bCs/>
          <w:sz w:val="20"/>
          <w:szCs w:val="20"/>
          <w:lang w:eastAsia="nl-NL"/>
        </w:rPr>
        <w:t>D66 Tweede Kamerfractie</w:t>
      </w:r>
    </w:p>
    <w:p w:rsidR="00FA4716" w:rsidP="00FA4716" w:rsidRDefault="00FA4716">
      <w:pPr>
        <w:rPr>
          <w:sz w:val="20"/>
          <w:szCs w:val="20"/>
          <w:lang w:eastAsia="nl-NL"/>
        </w:rPr>
      </w:pPr>
      <w:r>
        <w:rPr>
          <w:sz w:val="20"/>
          <w:szCs w:val="20"/>
          <w:lang w:eastAsia="nl-NL"/>
        </w:rPr>
        <w:t>Senior Beleidsmedewerker Klimaat en Energie | Buitenlandse Handel | Luchtvaart | Maritiem</w:t>
      </w:r>
    </w:p>
    <w:p w:rsidR="00921C3B" w:rsidP="00FA4716" w:rsidRDefault="00FA4716">
      <w:r>
        <w:rPr>
          <w:sz w:val="20"/>
          <w:szCs w:val="20"/>
          <w:lang w:eastAsia="nl-NL"/>
        </w:rPr>
        <w:t xml:space="preserve">Zie </w:t>
      </w:r>
      <w:hyperlink w:history="1" r:id="rId7">
        <w:r>
          <w:rPr>
            <w:rStyle w:val="Hyperlink"/>
            <w:sz w:val="20"/>
            <w:szCs w:val="20"/>
            <w:lang w:eastAsia="nl-NL"/>
          </w:rPr>
          <w:t>hier</w:t>
        </w:r>
      </w:hyperlink>
      <w:r>
        <w:rPr>
          <w:sz w:val="20"/>
          <w:szCs w:val="20"/>
          <w:lang w:eastAsia="nl-NL"/>
        </w:rPr>
        <w:t xml:space="preserve"> de volledige portefeuilleverdeling van de fractie, inclusief medewerkers</w:t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10B7"/>
    <w:multiLevelType w:val="hybridMultilevel"/>
    <w:tmpl w:val="69C657D8"/>
    <w:lvl w:ilvl="0" w:tplc="F0F20EAE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16"/>
    <w:rsid w:val="000624AB"/>
    <w:rsid w:val="00317F8C"/>
    <w:rsid w:val="00921C3B"/>
    <w:rsid w:val="00AD666A"/>
    <w:rsid w:val="00B84FCC"/>
    <w:rsid w:val="00DC23FB"/>
    <w:rsid w:val="00EA6137"/>
    <w:rsid w:val="00FA4716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A471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471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A4716"/>
    <w:pPr>
      <w:ind w:left="720"/>
    </w:pPr>
  </w:style>
  <w:style w:type="paragraph" w:styleId="Ballontekst">
    <w:name w:val="Balloon Text"/>
    <w:basedOn w:val="Standaard"/>
    <w:link w:val="BallontekstChar"/>
    <w:rsid w:val="00FA47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471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A4716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471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A4716"/>
    <w:pPr>
      <w:ind w:left="720"/>
    </w:pPr>
  </w:style>
  <w:style w:type="paragraph" w:styleId="Ballontekst">
    <w:name w:val="Balloon Text"/>
    <w:basedOn w:val="Standaard"/>
    <w:link w:val="BallontekstChar"/>
    <w:rsid w:val="00FA471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471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https://d66.nl/contact/portefeuilleverdeling-tweede-kamerfractie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nerojp.nl/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989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2018-04-17T09:06:00.0000000Z</lastPrinted>
  <dcterms:created xsi:type="dcterms:W3CDTF">2018-04-17T09:03:00.0000000Z</dcterms:created>
  <dcterms:modified xsi:type="dcterms:W3CDTF">2018-04-17T09:07:00.0000000Z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0x0101008B9E8E91D383B245910974C7C8115801</vt:lpwstr>
  </property>
</Properties>
</file>