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EF" w:rsidP="00266DEF" w:rsidRDefault="00266DEF">
      <w:pPr>
        <w:rPr>
          <w:b/>
          <w:bCs/>
        </w:rPr>
      </w:pPr>
      <w:bookmarkStart w:name="_MailOriginal" w:id="0"/>
      <w:r>
        <w:rPr>
          <w:b/>
          <w:bCs/>
        </w:rPr>
        <w:t>2018Z07237</w:t>
      </w:r>
    </w:p>
    <w:p w:rsidR="00266DEF" w:rsidP="00266DEF" w:rsidRDefault="00266DEF">
      <w:pPr>
        <w:rPr>
          <w:b/>
          <w:bCs/>
        </w:rPr>
      </w:pPr>
      <w:r>
        <w:rPr>
          <w:b/>
          <w:bCs/>
        </w:rPr>
        <w:t>Verzoek lid Bergkamp (D66) en Hermans (VVD)</w:t>
      </w:r>
    </w:p>
    <w:p w:rsidR="00266DEF" w:rsidP="00266DEF" w:rsidRDefault="00266DEF">
      <w:pPr>
        <w:pBdr>
          <w:bottom w:val="single" w:color="auto" w:sz="6" w:space="1"/>
        </w:pBdr>
        <w:rPr>
          <w:b/>
          <w:bCs/>
        </w:rPr>
      </w:pPr>
    </w:p>
    <w:p w:rsidR="00266DEF" w:rsidP="00266DEF" w:rsidRDefault="00266DEF">
      <w:pPr>
        <w:rPr>
          <w:b/>
          <w:bCs/>
        </w:rPr>
      </w:pPr>
      <w:bookmarkStart w:name="_GoBack" w:id="1"/>
      <w:bookmarkEnd w:id="1"/>
    </w:p>
    <w:p w:rsidR="00266DEF" w:rsidP="00266DEF" w:rsidRDefault="00266DEF">
      <w:pPr>
        <w:rPr>
          <w:b/>
          <w:bCs/>
        </w:rPr>
      </w:pPr>
    </w:p>
    <w:p w:rsidRPr="00266DEF" w:rsidR="00266DEF" w:rsidP="00266DEF" w:rsidRDefault="00266DEF">
      <w:r w:rsidRPr="00266DEF">
        <w:rPr>
          <w:b/>
          <w:bCs/>
        </w:rPr>
        <w:t>Van:</w:t>
      </w:r>
      <w:r w:rsidRPr="00266DEF">
        <w:t xml:space="preserve"> Bergkamp, V. </w:t>
      </w:r>
      <w:r w:rsidRPr="00266DEF">
        <w:br/>
      </w:r>
      <w:r w:rsidRPr="00266DEF">
        <w:rPr>
          <w:b/>
          <w:bCs/>
        </w:rPr>
        <w:t>Verzonden:</w:t>
      </w:r>
      <w:r w:rsidRPr="00266DEF">
        <w:t xml:space="preserve"> woensdag 18 april 2018 8:26</w:t>
      </w:r>
      <w:r w:rsidRPr="00266DEF">
        <w:br/>
      </w:r>
      <w:r w:rsidRPr="00266DEF">
        <w:rPr>
          <w:b/>
          <w:bCs/>
        </w:rPr>
        <w:t>Aan:</w:t>
      </w:r>
      <w:r w:rsidRPr="00266DEF">
        <w:t xml:space="preserve"> Commissie VWS</w:t>
      </w:r>
      <w:r w:rsidRPr="00266DEF">
        <w:br/>
      </w:r>
      <w:r w:rsidRPr="00266DEF">
        <w:rPr>
          <w:b/>
          <w:bCs/>
        </w:rPr>
        <w:t>CC:</w:t>
      </w:r>
      <w:r w:rsidRPr="00266DEF">
        <w:t xml:space="preserve"> Hermans, S.; Rijkhoff, Y.</w:t>
      </w:r>
      <w:r w:rsidRPr="00266DEF">
        <w:br/>
      </w:r>
      <w:r w:rsidRPr="00266DEF">
        <w:rPr>
          <w:b/>
          <w:bCs/>
        </w:rPr>
        <w:t>Onderwerp:</w:t>
      </w:r>
      <w:r w:rsidRPr="00266DEF">
        <w:t xml:space="preserve"> Reactie</w:t>
      </w:r>
    </w:p>
    <w:p w:rsidRPr="00266DEF" w:rsidR="00266DEF" w:rsidP="00266DEF" w:rsidRDefault="00266DEF"/>
    <w:p w:rsidRPr="00266DEF" w:rsidR="00266DEF" w:rsidP="00266DEF" w:rsidRDefault="00266DEF">
      <w:r w:rsidRPr="00266DEF">
        <w:t>Geachte griffier,</w:t>
      </w:r>
    </w:p>
    <w:p w:rsidRPr="00266DEF" w:rsidR="00266DEF" w:rsidP="00266DEF" w:rsidRDefault="00266DEF"/>
    <w:p w:rsidRPr="00266DEF" w:rsidR="00266DEF" w:rsidP="00266DEF" w:rsidRDefault="00266DEF">
      <w:r w:rsidRPr="00266DEF">
        <w:t>Graag wil ik, mede namens mevrouw Hermans (VVD), een reactie van de Minister van VWS op dit verontrustende bericht, uiterlijk binnen een week:</w:t>
      </w:r>
    </w:p>
    <w:p w:rsidRPr="00266DEF" w:rsidR="00266DEF" w:rsidP="00266DEF" w:rsidRDefault="00266DEF"/>
    <w:p w:rsidRPr="00266DEF" w:rsidR="00266DEF" w:rsidP="00266DEF" w:rsidRDefault="00266DEF">
      <w:hyperlink w:history="1" r:id="rId5">
        <w:r w:rsidRPr="00266DEF">
          <w:rPr>
            <w:rStyle w:val="Hyperlink"/>
          </w:rPr>
          <w:t>https://www.trouw.nl/samenleving/in-verpleegh</w:t>
        </w:r>
        <w:r w:rsidRPr="00266DEF">
          <w:rPr>
            <w:rStyle w:val="Hyperlink"/>
          </w:rPr>
          <w:t>u</w:t>
        </w:r>
        <w:r w:rsidRPr="00266DEF">
          <w:rPr>
            <w:rStyle w:val="Hyperlink"/>
          </w:rPr>
          <w:t>is-de-leeuwenhoek-krijgen-ouderen-soms-een-klap~a4f6efc9/</w:t>
        </w:r>
      </w:hyperlink>
    </w:p>
    <w:p w:rsidRPr="00266DEF" w:rsidR="00266DEF" w:rsidP="00266DEF" w:rsidRDefault="00266DEF"/>
    <w:p w:rsidRPr="00266DEF" w:rsidR="00266DEF" w:rsidP="00266DEF" w:rsidRDefault="00266DEF">
      <w:r w:rsidRPr="00266DEF">
        <w:t>Met dank!</w:t>
      </w:r>
    </w:p>
    <w:p w:rsidRPr="00266DEF" w:rsidR="00266DEF" w:rsidP="00266DEF" w:rsidRDefault="00266DEF"/>
    <w:p w:rsidRPr="00266DEF" w:rsidR="00266DEF" w:rsidP="00266DEF" w:rsidRDefault="00266DEF">
      <w:r w:rsidRPr="00266DEF">
        <w:t>Vera Bergkamp</w:t>
      </w:r>
    </w:p>
    <w:p w:rsidRPr="00266DEF" w:rsidR="00266DEF" w:rsidP="00266DEF" w:rsidRDefault="00266DEF">
      <w:r w:rsidRPr="00266DEF">
        <w:t>Lid Tweede Kamer D66</w:t>
      </w:r>
    </w:p>
    <w:p w:rsidRPr="00266DEF" w:rsidR="00266DEF" w:rsidP="00266DEF" w:rsidRDefault="00266DEF">
      <w:r w:rsidRPr="00266DEF">
        <w:t>Postbus 20018</w:t>
      </w:r>
    </w:p>
    <w:p w:rsidRPr="00266DEF" w:rsidR="00266DEF" w:rsidP="00266DEF" w:rsidRDefault="00266DEF">
      <w:r w:rsidRPr="00266DEF">
        <w:t>2500 EA Den Haag</w:t>
      </w:r>
      <w:bookmarkEnd w:id="0"/>
    </w:p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EF"/>
    <w:rsid w:val="00000520"/>
    <w:rsid w:val="00042A93"/>
    <w:rsid w:val="00065007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66DEF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D4E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7669A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E6536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266DE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266D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266DE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266D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trouw.nl/samenleving/in-verpleeghuis-de-leeuwenhoek-krijgen-ouderen-soms-een-klap~a4f6efc9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584</ap:Characters>
  <ap:DocSecurity>0</ap:DocSecurity>
  <ap:Lines>4</ap:Lines>
  <ap:Paragraphs>1</ap:Paragraphs>
  <ap:ScaleCrop>false</ap:ScaleCrop>
  <ap:LinksUpToDate>false</ap:LinksUpToDate>
  <ap:CharactersWithSpaces>650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2018-04-18T07:43:00.0000000Z</dcterms:created>
  <dcterms:modified xsi:type="dcterms:W3CDTF">2018-04-18T07:49:00.0000000Z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0x010100CBB4D6D962C4B747895D39EE1961579F</vt:lpwstr>
  </property>
</Properties>
</file>