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CE" w:rsidP="00941BCE" w:rsidRDefault="00941BCE">
      <w:r>
        <w:t>Beste griffie,</w:t>
      </w:r>
    </w:p>
    <w:p w:rsidR="00941BCE" w:rsidP="00941BCE" w:rsidRDefault="00941BCE"/>
    <w:p w:rsidR="00941BCE" w:rsidP="00941BCE" w:rsidRDefault="00941BCE">
      <w:r>
        <w:t>Namens het lid Von Martels het verzoek om het volgende rondvraagpunt toe te voegen aan de komende procedurevergadering:</w:t>
      </w:r>
    </w:p>
    <w:p w:rsidR="00941BCE" w:rsidP="00941BCE" w:rsidRDefault="00941BCE"/>
    <w:p w:rsidR="00941BCE" w:rsidP="00941BCE" w:rsidRDefault="00941BCE">
      <w:r>
        <w:t>Het lid Von Martels stelt voor de staatssecretaris te vragen om een reactie op het advies van de Gezondheidsraad ‘Hoogspanningslijnen en gezondheid deel I: kanker bij kinderen’ (</w:t>
      </w:r>
      <w:hyperlink w:history="1" r:id="rId5">
        <w:r>
          <w:rPr>
            <w:rStyle w:val="Hyperlink"/>
          </w:rPr>
          <w:t>https://www.gezondheidsraad.nl/sites/default/files/grpublication/kernadvies_hoogspanningslijnen_en_gezondheid_deel_i_kanker_bij_kinderen.pdf</w:t>
        </w:r>
      </w:hyperlink>
      <w:r>
        <w:t xml:space="preserve">) </w:t>
      </w:r>
    </w:p>
    <w:p w:rsidR="00941BCE" w:rsidP="00941BCE" w:rsidRDefault="00941BCE"/>
    <w:p w:rsidR="00941BCE" w:rsidP="00941BCE" w:rsidRDefault="00941BCE">
      <w:r>
        <w:t>Dank en vriendelijke groet,</w:t>
      </w:r>
    </w:p>
    <w:p w:rsidR="00941BCE" w:rsidP="00941BCE" w:rsidRDefault="00941BCE"/>
    <w:p w:rsidR="00941BCE" w:rsidP="00941BCE" w:rsidRDefault="00941BCE">
      <w:r>
        <w:t>Barend van Wonderen</w:t>
      </w:r>
    </w:p>
    <w:p w:rsidR="00941BCE" w:rsidP="00941BCE" w:rsidRDefault="00941BCE">
      <w:r>
        <w:t>Beleidsmedewerker CDA Tweede Kamerfractie</w:t>
      </w:r>
    </w:p>
    <w:p w:rsidR="009317CC" w:rsidRDefault="009317CC"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E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41BCE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41BC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1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41BC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gezondheidsraad.nl/sites/default/files/grpublication/kernadvies_hoogspanningslijnen_en_gezondheid_deel_i_kanker_bij_kinderen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649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2018-04-18T13:09:00.0000000Z</dcterms:created>
  <dcterms:modified xsi:type="dcterms:W3CDTF">2018-04-18T13:09:00.0000000Z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0x010100CBB4D6D962C4B747895D39EE1961579F</vt:lpwstr>
  </property>
</Properties>
</file>