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340473">
      <w:r>
        <w:t>2018Z908813</w:t>
      </w:r>
      <w:bookmarkStart w:name="_GoBack" w:id="0"/>
      <w:bookmarkEnd w:id="0"/>
    </w:p>
    <w:p w:rsidR="00340473" w:rsidRDefault="00340473">
      <w:r>
        <w:t>Rondvraagpunt Bergkamp</w:t>
      </w:r>
    </w:p>
    <w:p w:rsidR="00340473" w:rsidRDefault="00340473">
      <w:pPr>
        <w:pBdr>
          <w:bottom w:val="single" w:color="auto" w:sz="6" w:space="1"/>
        </w:pBdr>
      </w:pPr>
    </w:p>
    <w:p w:rsidR="00340473" w:rsidRDefault="00340473"/>
    <w:p w:rsidRPr="00340473" w:rsidR="00340473" w:rsidP="00340473" w:rsidRDefault="00340473">
      <w:r w:rsidRPr="00340473">
        <w:rPr>
          <w:b/>
          <w:bCs/>
        </w:rPr>
        <w:t>Van:</w:t>
      </w:r>
      <w:r w:rsidRPr="00340473">
        <w:t xml:space="preserve"> Boer de S. </w:t>
      </w:r>
      <w:r w:rsidRPr="00340473">
        <w:br/>
      </w:r>
      <w:r w:rsidRPr="00340473">
        <w:rPr>
          <w:b/>
          <w:bCs/>
        </w:rPr>
        <w:t>Verzonden:</w:t>
      </w:r>
      <w:r w:rsidRPr="00340473">
        <w:t xml:space="preserve"> dinsdag 15 mei 2018 16:30</w:t>
      </w:r>
      <w:r w:rsidRPr="00340473">
        <w:br/>
      </w:r>
      <w:r w:rsidRPr="00340473">
        <w:rPr>
          <w:b/>
          <w:bCs/>
        </w:rPr>
        <w:t>Aan:</w:t>
      </w:r>
      <w:r w:rsidRPr="00340473">
        <w:t xml:space="preserve"> Krijger H.W.</w:t>
      </w:r>
      <w:r w:rsidRPr="00340473">
        <w:br/>
      </w:r>
      <w:r w:rsidRPr="00340473">
        <w:rPr>
          <w:b/>
          <w:bCs/>
        </w:rPr>
        <w:t>CC:</w:t>
      </w:r>
      <w:r w:rsidRPr="00340473">
        <w:t xml:space="preserve"> Bergkamp, V.</w:t>
      </w:r>
      <w:r w:rsidRPr="00340473">
        <w:br/>
      </w:r>
      <w:r w:rsidRPr="00340473">
        <w:rPr>
          <w:b/>
          <w:bCs/>
        </w:rPr>
        <w:t>Onderwerp:</w:t>
      </w:r>
      <w:r w:rsidRPr="00340473">
        <w:t xml:space="preserve"> Verslag SO Medicinale Cannabis</w:t>
      </w:r>
    </w:p>
    <w:p w:rsidRPr="00340473" w:rsidR="00340473" w:rsidP="00340473" w:rsidRDefault="00340473"/>
    <w:p w:rsidRPr="00340473" w:rsidR="00340473" w:rsidP="00340473" w:rsidRDefault="00340473">
      <w:r w:rsidRPr="00340473">
        <w:t xml:space="preserve">Beste </w:t>
      </w:r>
      <w:r>
        <w:t>Griffie</w:t>
      </w:r>
      <w:r w:rsidRPr="00340473">
        <w:t>,</w:t>
      </w:r>
    </w:p>
    <w:p w:rsidRPr="00340473" w:rsidR="00340473" w:rsidP="00340473" w:rsidRDefault="00340473"/>
    <w:p w:rsidRPr="00340473" w:rsidR="00340473" w:rsidP="00340473" w:rsidRDefault="00340473">
      <w:r w:rsidRPr="00340473">
        <w:t>Namens Vera Bergkamp wil ik graag voor de rondvraag van de PV op 23 mei het volgende punt aanmelden: graag ontvangen we in een reactie vanuit het ministerie wanneer het verslag van het SO Verkenning medicinale cannabis gereed is.</w:t>
      </w:r>
    </w:p>
    <w:p w:rsidRPr="00340473" w:rsidR="00340473" w:rsidP="00340473" w:rsidRDefault="00340473"/>
    <w:p w:rsidRPr="00340473" w:rsidR="00340473" w:rsidP="00340473" w:rsidRDefault="00340473">
      <w:r w:rsidRPr="00340473">
        <w:t>Met dank en vriendelijke groet,</w:t>
      </w:r>
    </w:p>
    <w:p w:rsidRPr="00340473" w:rsidR="00340473" w:rsidP="00340473" w:rsidRDefault="00340473"/>
    <w:p w:rsidRPr="00340473" w:rsidR="00340473" w:rsidP="00340473" w:rsidRDefault="00340473">
      <w:proofErr w:type="spellStart"/>
      <w:r w:rsidRPr="00340473">
        <w:t>Sabeth</w:t>
      </w:r>
      <w:proofErr w:type="spellEnd"/>
      <w:r w:rsidRPr="00340473">
        <w:t xml:space="preserve"> de Boer</w:t>
      </w:r>
    </w:p>
    <w:p w:rsidRPr="00340473" w:rsidR="00340473" w:rsidP="00340473" w:rsidRDefault="00340473">
      <w:r w:rsidRPr="00340473">
        <w:t>Clusterleider Financiën, SZW en VWS</w:t>
      </w:r>
    </w:p>
    <w:p w:rsidRPr="00340473" w:rsidR="00340473" w:rsidP="00340473" w:rsidRDefault="00340473"/>
    <w:p w:rsidRPr="00340473" w:rsidR="00340473" w:rsidP="00340473" w:rsidRDefault="00340473">
      <w:r w:rsidRPr="00340473">
        <w:t xml:space="preserve">Tweede Kamerfractie D66 </w:t>
      </w:r>
    </w:p>
    <w:p w:rsidRPr="00340473" w:rsidR="00340473" w:rsidP="00340473" w:rsidRDefault="00340473">
      <w:r w:rsidRPr="00340473">
        <w:t>Po</w:t>
      </w:r>
      <w:r>
        <w:t>stbus 20018, 2500 EA Den Haag</w:t>
      </w:r>
      <w:r>
        <w:br/>
      </w:r>
    </w:p>
    <w:p w:rsidRPr="00340473" w:rsidR="00340473" w:rsidP="00340473" w:rsidRDefault="00340473">
      <w:r w:rsidRPr="00340473">
        <w:t> </w:t>
      </w:r>
    </w:p>
    <w:p w:rsidRPr="00340473" w:rsidR="00340473" w:rsidP="00340473" w:rsidRDefault="00340473">
      <w:r w:rsidRPr="00340473">
        <w:drawing>
          <wp:inline distT="0" distB="0" distL="0" distR="0">
            <wp:extent cx="1668145" cy="1668145"/>
            <wp:effectExtent l="0" t="0" r="8255" b="8255"/>
            <wp:docPr id="1" name="Afbeelding 1" descr="cid:ii_jf9ikcqw1_16266fc4d59ef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i_jf9ikcqw1_16266fc4d59efdc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40473" w:rsidR="00340473" w:rsidP="00340473" w:rsidRDefault="00340473"/>
    <w:p w:rsidR="00340473" w:rsidRDefault="00340473"/>
    <w:sectPr w:rsidR="0034047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73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40473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404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4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404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4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3EC69.F42FF06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478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2018-05-16T08:22:00.0000000Z</dcterms:created>
  <dcterms:modified xsi:type="dcterms:W3CDTF">2018-05-16T08:29:00.0000000Z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0x01010088534BEDBABA2A42BF0F6C6AD945E367</vt:lpwstr>
  </property>
</Properties>
</file>