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52042F" w:rsidP="003B6109" w:rsidRDefault="0052042F" w14:paraId="76B5CF4B" w14:textId="77777777">
      <w:pPr>
        <w:rPr>
          <w:b/>
        </w:rPr>
      </w:pPr>
    </w:p>
    <w:p w:rsidRPr="009D1FAD" w:rsidR="006400D4" w:rsidP="006400D4" w:rsidRDefault="006400D4" w14:paraId="70E01E07" w14:textId="77777777">
      <w:r w:rsidRPr="009D1FAD">
        <w:t>Hierbij bied ik u het verslag aan van de Raad Buitenlandse Zaken van</w:t>
      </w:r>
    </w:p>
    <w:p w:rsidRPr="009D1FAD" w:rsidR="006400D4" w:rsidP="006400D4" w:rsidRDefault="0019331E" w14:paraId="60ECF2E5" w14:textId="515D0C85">
      <w:r w:rsidRPr="009D1FAD">
        <w:t>28</w:t>
      </w:r>
      <w:r w:rsidRPr="009D1FAD" w:rsidR="006400D4">
        <w:t xml:space="preserve"> </w:t>
      </w:r>
      <w:r w:rsidRPr="009D1FAD">
        <w:t>mei</w:t>
      </w:r>
      <w:r w:rsidRPr="009D1FAD" w:rsidR="006400D4">
        <w:t xml:space="preserve"> 2018.</w:t>
      </w:r>
    </w:p>
    <w:p w:rsidR="00410007" w:rsidP="003B6109" w:rsidRDefault="00410007" w14:paraId="18B22C25" w14:textId="54BF3BA0">
      <w:pPr>
        <w:rPr>
          <w:b/>
        </w:rPr>
      </w:pPr>
    </w:p>
    <w:p w:rsidRPr="004018B7" w:rsidR="0052042F" w:rsidP="003B6109" w:rsidRDefault="0052042F" w14:paraId="37DE6A3B" w14:textId="7BE5911F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4018B7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4018B7" w:rsidR="00657D4A" w:rsidP="003573B1" w:rsidRDefault="006400D4" w14:paraId="6B977A0A" w14:textId="5836B198">
                <w:r w:rsidRPr="004018B7">
                  <w:t>De Minister van Buitenlandse Zaken,</w:t>
                </w:r>
                <w:r w:rsidRPr="004018B7">
                  <w:br/>
                </w:r>
                <w:r w:rsidRPr="004018B7">
                  <w:br/>
                </w:r>
                <w:r w:rsidRPr="004018B7">
                  <w:br/>
                </w:r>
                <w:r w:rsidRPr="004018B7">
                  <w:br/>
                </w:r>
                <w:r w:rsidRPr="004018B7">
                  <w:br/>
                  <w:t>Stef Blok</w:t>
                </w:r>
              </w:p>
            </w:tc>
          </w:sdtContent>
        </w:sdt>
        <w:tc>
          <w:tcPr>
            <w:tcW w:w="2500" w:type="pct"/>
          </w:tcPr>
          <w:p w:rsidRPr="004018B7" w:rsidR="00657D4A" w:rsidP="004018B7" w:rsidRDefault="00657D4A" w14:paraId="2D31BDD5" w14:textId="3BBD5FD6">
            <w:pPr>
              <w:rPr>
                <w:b/>
              </w:rPr>
            </w:pPr>
          </w:p>
        </w:tc>
      </w:tr>
    </w:tbl>
    <w:p w:rsidRPr="00132F64" w:rsidR="005621ED" w:rsidP="004018B7" w:rsidRDefault="005621ED" w14:paraId="2013F80C" w14:textId="2242FCE3"/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44FB" w14:textId="77777777" w:rsidR="001428B6" w:rsidRDefault="001428B6" w:rsidP="004F2CD5">
      <w:pPr>
        <w:spacing w:line="240" w:lineRule="auto"/>
      </w:pPr>
      <w:r>
        <w:separator/>
      </w:r>
    </w:p>
  </w:endnote>
  <w:endnote w:type="continuationSeparator" w:id="0">
    <w:p w14:paraId="06502E73" w14:textId="77777777" w:rsidR="001428B6" w:rsidRDefault="001428B6" w:rsidP="004F2CD5">
      <w:pPr>
        <w:spacing w:line="240" w:lineRule="auto"/>
      </w:pPr>
      <w:r>
        <w:continuationSeparator/>
      </w:r>
    </w:p>
  </w:endnote>
  <w:endnote w:type="continuationNotice" w:id="1">
    <w:p w14:paraId="5F631FE5" w14:textId="77777777" w:rsidR="001428B6" w:rsidRDefault="001428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7DE4" w14:textId="77777777" w:rsidR="00DD4EE9" w:rsidRDefault="00DD4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EE79F" w14:textId="77777777" w:rsidR="00DD4EE9" w:rsidRDefault="00DD4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02F18" w14:textId="77777777" w:rsidR="00DD4EE9" w:rsidRDefault="00DD4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4E67" w14:textId="77777777" w:rsidR="001428B6" w:rsidRDefault="001428B6" w:rsidP="004F2CD5">
      <w:pPr>
        <w:spacing w:line="240" w:lineRule="auto"/>
      </w:pPr>
      <w:r>
        <w:separator/>
      </w:r>
    </w:p>
  </w:footnote>
  <w:footnote w:type="continuationSeparator" w:id="0">
    <w:p w14:paraId="77248A6C" w14:textId="77777777" w:rsidR="001428B6" w:rsidRDefault="001428B6" w:rsidP="004F2CD5">
      <w:pPr>
        <w:spacing w:line="240" w:lineRule="auto"/>
      </w:pPr>
      <w:r>
        <w:continuationSeparator/>
      </w:r>
    </w:p>
  </w:footnote>
  <w:footnote w:type="continuationNotice" w:id="1">
    <w:p w14:paraId="439D7A5F" w14:textId="77777777" w:rsidR="001428B6" w:rsidRDefault="001428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901A5" w14:textId="77777777" w:rsidR="00DD4EE9" w:rsidRDefault="00DD4E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305a4d4-ab87-4434-9f0a-914e71fdb47c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305a4d4-ab87-4434-9f0a-914e71fdb47c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458EE3D9" w:rsidR="001B5575" w:rsidRPr="006B0BAF" w:rsidRDefault="0019331E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BZDOC-1116174564-91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1305a4d4-ab87-4434-9f0a-914e71fdb47c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1305a4d4-ab87-4434-9f0a-914e71fdb47c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458EE3D9" w:rsidR="001B5575" w:rsidRPr="006B0BAF" w:rsidRDefault="0019331E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BZDOC-1116174564-91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40E8" w14:textId="77777777" w:rsidR="001B5575" w:rsidRDefault="001B5575">
    <w:pPr>
      <w:pStyle w:val="Header"/>
    </w:pPr>
  </w:p>
  <w:p w14:paraId="52D1BAD4" w14:textId="655D4C66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305a4d4-ab87-4434-9f0a-914e71fdb47c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0D30DEED" w:rsidR="00596AD0" w:rsidRDefault="006400D4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1305a4d4-ab87-4434-9f0a-914e71fdb47c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0D30DEED" w:rsidR="00596AD0" w:rsidRDefault="006400D4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1D28C4D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5AEAE5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305a4d4-ab87-4434-9f0a-914e71fdb47c' xmlns:ns4='a968f643-972d-4667-9c7d-fd76f2567ee3' " w:xpath="/ns0:properties[1]/documentManagement[1]/ns4:Opgesteld_x0020_op[1]" w:storeItemID="{81961AFE-0FF6-4063-9DD3-1D50F4EAA675}"/>
                              <w:date w:fullDate="2018-05-30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D4EE9">
                                <w:t>30</w:t>
                              </w:r>
                              <w:r w:rsidR="004018B7" w:rsidRPr="009D1FAD">
                                <w:t xml:space="preserve"> mei 2018</w:t>
                              </w:r>
                            </w:sdtContent>
                          </w:sdt>
                        </w:p>
                        <w:p w14:paraId="3024AE6B" w14:textId="4EEFE43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6400D4">
                            <w:t>Verslag Raad</w:t>
                          </w:r>
                          <w:r w:rsidR="0019331E">
                            <w:t xml:space="preserve"> Buitenlandse Zaken van 28 mei</w:t>
                          </w:r>
                          <w:r w:rsidR="006400D4">
                            <w:t xml:space="preserve"> 2018</w:t>
                          </w:r>
                          <w:r w:rsidRPr="00F51C07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45AEAE5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1305a4d4-ab87-4434-9f0a-914e71fdb47c' xmlns:ns4='a968f643-972d-4667-9c7d-fd76f2567ee3' " w:xpath="/ns0:properties[1]/documentManagement[1]/ns4:Opgesteld_x0020_op[1]" w:storeItemID="{81961AFE-0FF6-4063-9DD3-1D50F4EAA675}"/>
                        <w:date w:fullDate="2018-05-30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D4EE9">
                          <w:t>30</w:t>
                        </w:r>
                        <w:r w:rsidR="004018B7" w:rsidRPr="009D1FAD">
                          <w:t xml:space="preserve"> mei 2018</w:t>
                        </w:r>
                      </w:sdtContent>
                    </w:sdt>
                  </w:p>
                  <w:p w14:paraId="3024AE6B" w14:textId="4EEFE43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6400D4">
                      <w:t>Verslag Raad</w:t>
                    </w:r>
                    <w:r w:rsidR="0019331E">
                      <w:t xml:space="preserve"> Buitenlandse Zaken van 28 mei</w:t>
                    </w:r>
                    <w:r w:rsidR="006400D4">
                      <w:t xml:space="preserve"> 2018</w:t>
                    </w:r>
                    <w:r w:rsidRPr="00F51C07"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5E6B3CA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276CD7F5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DD4EE9">
                            <w:rPr>
                              <w:sz w:val="13"/>
                              <w:szCs w:val="13"/>
                            </w:rPr>
                            <w:t>BZDOC-496188178-58</w:t>
                          </w:r>
                          <w:bookmarkStart w:id="0" w:name="_GoBack"/>
                          <w:bookmarkEnd w:id="0"/>
                        </w:p>
                        <w:p w14:paraId="5E3047B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305a4d4-ab87-4434-9f0a-914e71fdb47c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31ACDB5D" w:rsidR="001B5575" w:rsidRPr="0058359E" w:rsidRDefault="006400D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5E6B3CA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276CD7F5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r w:rsidR="00DD4EE9">
                      <w:rPr>
                        <w:sz w:val="13"/>
                        <w:szCs w:val="13"/>
                      </w:rPr>
                      <w:t>BZDOC-496188178-58</w:t>
                    </w:r>
                    <w:bookmarkStart w:id="1" w:name="_GoBack"/>
                    <w:bookmarkEnd w:id="1"/>
                  </w:p>
                  <w:p w14:paraId="5E3047B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1305a4d4-ab87-4434-9f0a-914e71fdb47c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31ACDB5D" w:rsidR="001B5575" w:rsidRPr="0058359E" w:rsidRDefault="006400D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9331E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018B7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400D4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D1FAD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D4EE9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4BC3320B3DB62740ACF01DB15EE35232" ma:contentTypeVersion="24" ma:contentTypeDescription="Document sjabloon bedoeld voor antwoord Reguliere Kamerbrief." ma:contentTypeScope="" ma:versionID="fd5758766603356acddc5d50f2d7a19e">
  <xsd:schema xmlns:xsd="http://www.w3.org/2001/XMLSchema" xmlns:xs="http://www.w3.org/2001/XMLSchema" xmlns:p="http://schemas.microsoft.com/office/2006/metadata/properties" xmlns:ns2="f22f3c18-0991-414b-b013-6d52d3337571" xmlns:ns3="a968f643-972d-4667-9c7d-fd76f2567ee3" targetNamespace="http://schemas.microsoft.com/office/2006/metadata/properties" ma:root="true" ma:fieldsID="c29a691bd94ed38d1d7b1e2bf3314fb6" ns2:_="" ns3:_="">
    <xsd:import namespace="f22f3c18-0991-414b-b013-6d52d3337571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f3c18-0991-414b-b013-6d52d33375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54cb12cc-da34-4667-bb4e-37b555ae7913}" ma:internalName="TaxCatchAll" ma:showField="CatchAllData" ma:web="f22f3c18-0991-414b-b013-6d52d3337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54cb12cc-da34-4667-bb4e-37b555ae7913}" ma:internalName="TaxCatchAllLabel" ma:readOnly="true" ma:showField="CatchAllDataLabel" ma:web="f22f3c18-0991-414b-b013-6d52d3337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BehandelendeDienstpostbus" ma:index="26" nillable="true" ma:displayName="Behandelende Dienstpostbus" ma:SearchPeopleOnly="false" ma:SharePointGroup="0" ma:internalName="BehandelendeDienstpostbu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 ma:readOnly="false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CBB46962-390E-4A9B-99A9-394F5753A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f3c18-0991-414b-b013-6d52d3337571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138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Min-BuZa-2018-839 - Reguliere kamerbrief.docx</vt:lpstr>
    </vt:vector>
  </ap:TitlesOfParts>
  <ap:LinksUpToDate>false</ap:LinksUpToDate>
  <ap:CharactersWithSpaces>161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2018-05-30T15:33:00.0000000Z</dcterms:created>
  <dcterms:modified xsi:type="dcterms:W3CDTF">2018-05-30T15:33:00.0000000Z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0x010100FFFFA7AB43B0034490E7FFACFE90671E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1793f326-355d-482d-8c05-bd29254041d7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