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174A" w:rsidP="0087174A" w:rsidRDefault="0087174A">
      <w:pPr>
        <w:outlineLvl w:val="0"/>
      </w:pPr>
      <w:r>
        <w:rPr>
          <w:rFonts w:ascii="Tahoma" w:hAnsi="Tahoma" w:cs="Tahoma"/>
          <w:b/>
          <w:bCs/>
          <w:sz w:val="20"/>
          <w:szCs w:val="20"/>
          <w:lang w:eastAsia="nl-NL"/>
        </w:rPr>
        <w:t>Van:</w:t>
      </w:r>
      <w:r>
        <w:rPr>
          <w:rFonts w:ascii="Tahoma" w:hAnsi="Tahoma" w:cs="Tahoma"/>
          <w:sz w:val="20"/>
          <w:szCs w:val="20"/>
          <w:lang w:eastAsia="nl-NL"/>
        </w:rPr>
        <w:t xml:space="preserve"> Kwint, P.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donderdag 31 mei 2018 14:47</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Kler de E.C.E.</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Re: ter aanvulling: Verzoek Spoedprocedure SO</w:t>
      </w:r>
    </w:p>
    <w:p w:rsidR="0087174A" w:rsidP="0087174A" w:rsidRDefault="0087174A">
      <w:r>
        <w:t> </w:t>
      </w:r>
    </w:p>
    <w:p w:rsidR="0087174A" w:rsidP="0087174A" w:rsidRDefault="0087174A">
      <w:pPr>
        <w:spacing w:after="240"/>
      </w:pPr>
      <w:r>
        <w:t xml:space="preserve">Bij deze het verzoek om namens de commissie te </w:t>
      </w:r>
      <w:bookmarkStart w:name="_GoBack" w:id="0"/>
      <w:r>
        <w:t xml:space="preserve">verzoeken de kabinetsreactie op de brandbrief Lerarentekorten van de Onderwijsraad </w:t>
      </w:r>
      <w:bookmarkEnd w:id="0"/>
      <w:r>
        <w:t xml:space="preserve">(zoals verzocht bij de Regeling van Werkzaamheden van 30 mei) binnen twee weken te ontvangen met het oog op een mogelijk nog voor het reces te plannen algemeen overleg over deze </w:t>
      </w:r>
      <w:r>
        <w:rPr>
          <w:u w:val="single"/>
        </w:rPr>
        <w:t>brandbrief</w:t>
      </w:r>
      <w:r>
        <w:t>.</w:t>
      </w:r>
    </w:p>
    <w:p w:rsidR="006D13DD" w:rsidRDefault="006D13DD"/>
    <w:sectPr w:rsidR="006D13DD">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174A"/>
    <w:rsid w:val="00024AEE"/>
    <w:rsid w:val="000448DC"/>
    <w:rsid w:val="000548EF"/>
    <w:rsid w:val="000D4D09"/>
    <w:rsid w:val="000E1527"/>
    <w:rsid w:val="00181128"/>
    <w:rsid w:val="0019078F"/>
    <w:rsid w:val="001A1ECB"/>
    <w:rsid w:val="001A3357"/>
    <w:rsid w:val="001B48A8"/>
    <w:rsid w:val="001D4F15"/>
    <w:rsid w:val="002065D9"/>
    <w:rsid w:val="002664F5"/>
    <w:rsid w:val="00283E05"/>
    <w:rsid w:val="002C00F6"/>
    <w:rsid w:val="002E1763"/>
    <w:rsid w:val="00315855"/>
    <w:rsid w:val="003D6EFF"/>
    <w:rsid w:val="003F7952"/>
    <w:rsid w:val="004139F0"/>
    <w:rsid w:val="0043360E"/>
    <w:rsid w:val="00487111"/>
    <w:rsid w:val="0049110C"/>
    <w:rsid w:val="004C6DE2"/>
    <w:rsid w:val="004E4A9E"/>
    <w:rsid w:val="0050252E"/>
    <w:rsid w:val="00517D4F"/>
    <w:rsid w:val="00556845"/>
    <w:rsid w:val="00565467"/>
    <w:rsid w:val="005671B1"/>
    <w:rsid w:val="00577736"/>
    <w:rsid w:val="00581299"/>
    <w:rsid w:val="005B0754"/>
    <w:rsid w:val="005D28B7"/>
    <w:rsid w:val="00686766"/>
    <w:rsid w:val="006D13DD"/>
    <w:rsid w:val="007171CC"/>
    <w:rsid w:val="007416D4"/>
    <w:rsid w:val="007A76A3"/>
    <w:rsid w:val="007C3FDB"/>
    <w:rsid w:val="00850FD7"/>
    <w:rsid w:val="0087174A"/>
    <w:rsid w:val="0087346D"/>
    <w:rsid w:val="00893417"/>
    <w:rsid w:val="008B1F8F"/>
    <w:rsid w:val="00911D51"/>
    <w:rsid w:val="00955ED2"/>
    <w:rsid w:val="009D4736"/>
    <w:rsid w:val="009E3C75"/>
    <w:rsid w:val="00A01081"/>
    <w:rsid w:val="00A0459E"/>
    <w:rsid w:val="00A63369"/>
    <w:rsid w:val="00A8687C"/>
    <w:rsid w:val="00A93876"/>
    <w:rsid w:val="00B70323"/>
    <w:rsid w:val="00BA7043"/>
    <w:rsid w:val="00BE05C4"/>
    <w:rsid w:val="00BF26B4"/>
    <w:rsid w:val="00C3561B"/>
    <w:rsid w:val="00C43CB6"/>
    <w:rsid w:val="00C9481B"/>
    <w:rsid w:val="00CA6005"/>
    <w:rsid w:val="00CE705E"/>
    <w:rsid w:val="00D24C3A"/>
    <w:rsid w:val="00D65089"/>
    <w:rsid w:val="00D67076"/>
    <w:rsid w:val="00DB065F"/>
    <w:rsid w:val="00DB6F87"/>
    <w:rsid w:val="00E17B8B"/>
    <w:rsid w:val="00E8637C"/>
    <w:rsid w:val="00EB20F4"/>
    <w:rsid w:val="00EB5B70"/>
    <w:rsid w:val="00F1545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174A"/>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87174A"/>
    <w:rPr>
      <w:rFonts w:ascii="Calibri" w:eastAsiaTheme="minorHAnsi" w:hAnsi="Calibri"/>
      <w:sz w:val="22"/>
      <w:szCs w:val="22"/>
      <w:lang w:eastAsia="en-US"/>
    </w:rPr>
  </w:style>
  <w:style w:type="paragraph" w:styleId="Kop1">
    <w:name w:val="heading 1"/>
    <w:basedOn w:val="Standaard"/>
    <w:next w:val="Standaard"/>
    <w:link w:val="Kop1Char"/>
    <w:qFormat/>
    <w:rsid w:val="00556845"/>
    <w:pPr>
      <w:keepNext/>
      <w:spacing w:before="240" w:after="60"/>
      <w:outlineLvl w:val="0"/>
    </w:pPr>
    <w:rPr>
      <w:rFonts w:ascii="Arial" w:eastAsia="Times New Roman" w:hAnsi="Arial" w:cs="Arial"/>
      <w:b/>
      <w:bCs/>
      <w:kern w:val="32"/>
      <w:sz w:val="32"/>
      <w:szCs w:val="32"/>
      <w:lang w:eastAsia="nl-NL"/>
    </w:rPr>
  </w:style>
  <w:style w:type="paragraph" w:styleId="Kop2">
    <w:name w:val="heading 2"/>
    <w:basedOn w:val="Standaard"/>
    <w:next w:val="Standaard"/>
    <w:link w:val="Kop2Char"/>
    <w:qFormat/>
    <w:rsid w:val="00556845"/>
    <w:pPr>
      <w:keepNext/>
      <w:spacing w:before="240" w:after="60"/>
      <w:outlineLvl w:val="1"/>
    </w:pPr>
    <w:rPr>
      <w:rFonts w:ascii="Arial" w:eastAsia="Times New Roman" w:hAnsi="Arial" w:cs="Arial"/>
      <w:b/>
      <w:bCs/>
      <w:i/>
      <w:iCs/>
      <w:sz w:val="28"/>
      <w:szCs w:val="28"/>
      <w:lang w:eastAsia="nl-NL"/>
    </w:rPr>
  </w:style>
  <w:style w:type="paragraph" w:styleId="Kop3">
    <w:name w:val="heading 3"/>
    <w:basedOn w:val="Standaard"/>
    <w:next w:val="Standaard"/>
    <w:link w:val="Kop3Char"/>
    <w:qFormat/>
    <w:rsid w:val="00556845"/>
    <w:pPr>
      <w:keepNext/>
      <w:spacing w:before="240" w:after="60"/>
      <w:outlineLvl w:val="2"/>
    </w:pPr>
    <w:rPr>
      <w:rFonts w:ascii="Arial" w:eastAsia="Times New Roman" w:hAnsi="Arial" w:cs="Arial"/>
      <w:b/>
      <w:bCs/>
      <w:sz w:val="26"/>
      <w:szCs w:val="2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56845"/>
    <w:rPr>
      <w:rFonts w:ascii="Arial" w:hAnsi="Arial" w:cs="Arial"/>
      <w:b/>
      <w:bCs/>
      <w:kern w:val="32"/>
      <w:sz w:val="32"/>
      <w:szCs w:val="32"/>
    </w:rPr>
  </w:style>
  <w:style w:type="character" w:customStyle="1" w:styleId="Kop2Char">
    <w:name w:val="Kop 2 Char"/>
    <w:basedOn w:val="Standaardalinea-lettertype"/>
    <w:link w:val="Kop2"/>
    <w:rsid w:val="00556845"/>
    <w:rPr>
      <w:rFonts w:ascii="Arial" w:hAnsi="Arial" w:cs="Arial"/>
      <w:b/>
      <w:bCs/>
      <w:i/>
      <w:iCs/>
      <w:sz w:val="28"/>
      <w:szCs w:val="28"/>
    </w:rPr>
  </w:style>
  <w:style w:type="character" w:customStyle="1" w:styleId="Kop3Char">
    <w:name w:val="Kop 3 Char"/>
    <w:basedOn w:val="Standaardalinea-lettertype"/>
    <w:link w:val="Kop3"/>
    <w:rsid w:val="00556845"/>
    <w:rPr>
      <w:rFonts w:ascii="Arial" w:hAnsi="Arial" w:cs="Arial"/>
      <w:b/>
      <w:bCs/>
      <w:sz w:val="26"/>
      <w:szCs w:val="26"/>
    </w:rPr>
  </w:style>
  <w:style w:type="paragraph" w:styleId="Ondertitel">
    <w:name w:val="Subtitle"/>
    <w:basedOn w:val="Standaard"/>
    <w:next w:val="Standaard"/>
    <w:link w:val="OndertitelChar"/>
    <w:qFormat/>
    <w:rsid w:val="00556845"/>
    <w:pPr>
      <w:numPr>
        <w:ilvl w:val="1"/>
      </w:numPr>
    </w:pPr>
    <w:rPr>
      <w:rFonts w:asciiTheme="majorHAnsi" w:eastAsiaTheme="majorEastAsia" w:hAnsiTheme="majorHAnsi" w:cstheme="majorBidi"/>
      <w:i/>
      <w:iCs/>
      <w:color w:val="4F81BD" w:themeColor="accent1"/>
      <w:spacing w:val="15"/>
      <w:sz w:val="24"/>
      <w:szCs w:val="24"/>
      <w:lang w:eastAsia="nl-NL"/>
    </w:rPr>
  </w:style>
  <w:style w:type="character" w:customStyle="1" w:styleId="OndertitelChar">
    <w:name w:val="Ondertitel Char"/>
    <w:basedOn w:val="Standaardalinea-lettertype"/>
    <w:link w:val="Ondertitel"/>
    <w:rsid w:val="00556845"/>
    <w:rPr>
      <w:rFonts w:asciiTheme="majorHAnsi" w:eastAsiaTheme="majorEastAsia" w:hAnsiTheme="majorHAnsi" w:cstheme="majorBidi"/>
      <w:i/>
      <w:iCs/>
      <w:color w:val="4F81BD" w:themeColor="accent1"/>
      <w:spacing w:val="15"/>
      <w:sz w:val="24"/>
      <w:szCs w:val="24"/>
    </w:rPr>
  </w:style>
  <w:style w:type="character" w:styleId="Zwaar">
    <w:name w:val="Strong"/>
    <w:basedOn w:val="Standaardalinea-lettertype"/>
    <w:qFormat/>
    <w:rsid w:val="005568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7868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71</ap:Words>
  <ap:Characters>384</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454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2018-05-31T14:44:00.0000000Z</dcterms:created>
  <dcterms:modified xsi:type="dcterms:W3CDTF">2018-05-31T14:45:00.0000000Z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0x010100C050E9080105344CBD671E61B2CD8979</vt:lpwstr>
  </property>
</Properties>
</file>