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F6A50" w:rsidR="00BF6A50" w:rsidP="00BF6A50" w:rsidRDefault="00BF6A50">
      <w:pPr>
        <w:rPr>
          <w:b/>
        </w:rPr>
      </w:pPr>
      <w:bookmarkStart w:name="_MailEndCompose" w:id="0"/>
      <w:r w:rsidRPr="00BF6A50">
        <w:rPr>
          <w:b/>
        </w:rPr>
        <w:t>2018Z10</w:t>
      </w:r>
      <w:r>
        <w:rPr>
          <w:b/>
        </w:rPr>
        <w:t>471</w:t>
      </w:r>
      <w:bookmarkStart w:name="_GoBack" w:id="1"/>
      <w:bookmarkEnd w:id="1"/>
    </w:p>
    <w:p w:rsidRPr="00BF6A50" w:rsidR="00BF6A50" w:rsidP="00BF6A50" w:rsidRDefault="00BF6A50">
      <w:pPr>
        <w:rPr>
          <w:b/>
        </w:rPr>
      </w:pPr>
      <w:r w:rsidRPr="00BF6A50">
        <w:rPr>
          <w:b/>
        </w:rPr>
        <w:t xml:space="preserve">Rondvraagpunt Bergkamp en </w:t>
      </w:r>
      <w:proofErr w:type="spellStart"/>
      <w:r w:rsidRPr="00BF6A50">
        <w:rPr>
          <w:b/>
        </w:rPr>
        <w:t>Raemakers</w:t>
      </w:r>
      <w:proofErr w:type="spellEnd"/>
      <w:r w:rsidRPr="00BF6A50">
        <w:rPr>
          <w:b/>
        </w:rPr>
        <w:t xml:space="preserve"> (D66)</w:t>
      </w:r>
    </w:p>
    <w:p w:rsidR="00BF6A50" w:rsidP="00BF6A50" w:rsidRDefault="00BF6A50">
      <w:pPr>
        <w:pBdr>
          <w:bottom w:val="single" w:color="auto" w:sz="6" w:space="1"/>
        </w:pBdr>
      </w:pPr>
    </w:p>
    <w:p w:rsidRPr="00BF6A50" w:rsidR="00BF6A50" w:rsidP="00BF6A50" w:rsidRDefault="00BF6A50"/>
    <w:p w:rsidRPr="00BF6A50" w:rsidR="00BF6A50" w:rsidP="00BF6A50" w:rsidRDefault="00BF6A50">
      <w:bookmarkStart w:name="_MailOriginal" w:id="2"/>
      <w:bookmarkEnd w:id="0"/>
      <w:r w:rsidRPr="00BF6A50">
        <w:rPr>
          <w:b/>
          <w:bCs/>
        </w:rPr>
        <w:t>Van:</w:t>
      </w:r>
      <w:r w:rsidRPr="00BF6A50">
        <w:t xml:space="preserve"> Rijkhoff, Y. </w:t>
      </w:r>
      <w:r w:rsidRPr="00BF6A50">
        <w:br/>
      </w:r>
      <w:r w:rsidRPr="00BF6A50">
        <w:rPr>
          <w:b/>
          <w:bCs/>
        </w:rPr>
        <w:t>Verzonden:</w:t>
      </w:r>
      <w:r w:rsidRPr="00BF6A50">
        <w:t xml:space="preserve"> dinsdag 5 juni 2018 10:59</w:t>
      </w:r>
      <w:r w:rsidRPr="00BF6A50">
        <w:br/>
      </w:r>
      <w:r w:rsidRPr="00BF6A50">
        <w:rPr>
          <w:b/>
          <w:bCs/>
        </w:rPr>
        <w:t>Aan:</w:t>
      </w:r>
      <w:r w:rsidRPr="00BF6A50">
        <w:t xml:space="preserve"> Commissie VWS</w:t>
      </w:r>
      <w:r w:rsidRPr="00BF6A50">
        <w:br/>
      </w:r>
      <w:r w:rsidRPr="00BF6A50">
        <w:rPr>
          <w:b/>
          <w:bCs/>
        </w:rPr>
        <w:t>CC:</w:t>
      </w:r>
      <w:r w:rsidRPr="00BF6A50">
        <w:t xml:space="preserve"> Bergkamp, V.; </w:t>
      </w:r>
      <w:proofErr w:type="spellStart"/>
      <w:r w:rsidRPr="00BF6A50">
        <w:t>Raemakers</w:t>
      </w:r>
      <w:proofErr w:type="spellEnd"/>
      <w:r w:rsidRPr="00BF6A50">
        <w:t>, R.</w:t>
      </w:r>
      <w:r w:rsidRPr="00BF6A50">
        <w:br/>
      </w:r>
      <w:r w:rsidRPr="00BF6A50">
        <w:rPr>
          <w:b/>
          <w:bCs/>
        </w:rPr>
        <w:t>Onderwerp:</w:t>
      </w:r>
      <w:r w:rsidRPr="00BF6A50">
        <w:t xml:space="preserve"> FW: GP-VWS,GP-J&amp;V - Advies Leeftijdsgrenzen Jeugd</w:t>
      </w:r>
    </w:p>
    <w:p w:rsidRPr="00BF6A50" w:rsidR="00BF6A50" w:rsidP="00BF6A50" w:rsidRDefault="00BF6A50"/>
    <w:p w:rsidRPr="00BF6A50" w:rsidR="00BF6A50" w:rsidP="00BF6A50" w:rsidRDefault="00BF6A50">
      <w:r w:rsidRPr="00BF6A50">
        <w:t>Geachte griffie,</w:t>
      </w:r>
    </w:p>
    <w:p w:rsidRPr="00BF6A50" w:rsidR="00BF6A50" w:rsidP="00BF6A50" w:rsidRDefault="00BF6A50"/>
    <w:p w:rsidRPr="00BF6A50" w:rsidR="00BF6A50" w:rsidP="00BF6A50" w:rsidRDefault="00BF6A50">
      <w:r w:rsidRPr="00BF6A50">
        <w:t xml:space="preserve">Graag wil ik namens de leden Bergkamp en </w:t>
      </w:r>
      <w:proofErr w:type="spellStart"/>
      <w:r w:rsidRPr="00BF6A50">
        <w:t>Raemakers</w:t>
      </w:r>
      <w:proofErr w:type="spellEnd"/>
      <w:r w:rsidRPr="00BF6A50">
        <w:t xml:space="preserve"> (D66) een rondvraag punt indienen voor de PV van morgen.</w:t>
      </w:r>
    </w:p>
    <w:p w:rsidRPr="00BF6A50" w:rsidR="00BF6A50" w:rsidP="00BF6A50" w:rsidRDefault="00BF6A50">
      <w:r w:rsidRPr="00BF6A50">
        <w:t xml:space="preserve">Een voorstel tot het houden van een technische briefing gegeven door leden van de Raad voor Volksgezondheid en Samenleving over het zojuist verschenen advies “Leeftijdsgrenzen. Betere kansen voor kwetsbare jongeren” </w:t>
      </w:r>
      <w:hyperlink w:history="1" r:id="rId5">
        <w:r w:rsidRPr="00BF6A50">
          <w:rPr>
            <w:rStyle w:val="Hyperlink"/>
          </w:rPr>
          <w:t>2018Z</w:t>
        </w:r>
        <w:r w:rsidRPr="00BF6A50">
          <w:rPr>
            <w:rStyle w:val="Hyperlink"/>
          </w:rPr>
          <w:t>1</w:t>
        </w:r>
        <w:r w:rsidRPr="00BF6A50">
          <w:rPr>
            <w:rStyle w:val="Hyperlink"/>
          </w:rPr>
          <w:t>0408</w:t>
        </w:r>
      </w:hyperlink>
      <w:r w:rsidRPr="00BF6A50">
        <w:t>.</w:t>
      </w:r>
    </w:p>
    <w:p w:rsidRPr="00BF6A50" w:rsidR="00BF6A50" w:rsidP="00BF6A50" w:rsidRDefault="00BF6A50">
      <w:r w:rsidRPr="00BF6A50">
        <w:t>Over het opgestelde afwegingskader en het gebruik ervan, leven bij ons vragen die door de opstellers van het rapport goed beantwoord kunnen worden.</w:t>
      </w:r>
    </w:p>
    <w:p w:rsidRPr="00BF6A50" w:rsidR="00BF6A50" w:rsidP="00BF6A50" w:rsidRDefault="00BF6A50"/>
    <w:p w:rsidRPr="00BF6A50" w:rsidR="00BF6A50" w:rsidP="00BF6A50" w:rsidRDefault="00BF6A50">
      <w:r w:rsidRPr="00BF6A50">
        <w:t>Met vriendelijke groet,</w:t>
      </w:r>
    </w:p>
    <w:p w:rsidRPr="00BF6A50" w:rsidR="00BF6A50" w:rsidP="00BF6A50" w:rsidRDefault="00BF6A50">
      <w:r w:rsidRPr="00BF6A50">
        <w:t>Youri Rijkhoff</w:t>
      </w:r>
    </w:p>
    <w:p w:rsidRPr="00BF6A50" w:rsidR="00BF6A50" w:rsidP="00BF6A50" w:rsidRDefault="00BF6A50">
      <w:r w:rsidRPr="00BF6A50">
        <w:t>Beleidsmedewerker Tweede Kamerfractie D66</w:t>
      </w:r>
    </w:p>
    <w:p w:rsidRPr="00BF6A50" w:rsidR="00BF6A50" w:rsidP="00BF6A50" w:rsidRDefault="00BF6A50">
      <w:r w:rsidRPr="00BF6A50">
        <w:t>Langdurige zorg | GGZ | Familierecht (Familie van nu)</w:t>
      </w:r>
      <w:r w:rsidRPr="00BF6A50">
        <w:br/>
      </w:r>
      <w:r w:rsidRPr="00BF6A50">
        <w:br/>
      </w:r>
      <w:r w:rsidRPr="00BF6A50">
        <w:br/>
        <w:t>Postbus 20018, 2500 EA Den Haag</w:t>
      </w:r>
    </w:p>
    <w:p w:rsidRPr="00BF6A50" w:rsidR="00BF6A50" w:rsidP="00BF6A50" w:rsidRDefault="00BF6A50">
      <w:r w:rsidRPr="00BF6A50">
        <w:drawing>
          <wp:inline distT="0" distB="0" distL="0" distR="0" wp14:anchorId="3BBD47A4" wp14:editId="67723D6F">
            <wp:extent cx="1666875" cy="1666875"/>
            <wp:effectExtent l="0" t="0" r="9525" b="9525"/>
            <wp:docPr id="1" name="Afbeelding 1" descr="han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an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:rsidRPr="00BF6A50" w:rsidR="00BF6A50" w:rsidP="00BF6A50" w:rsidRDefault="00BF6A50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50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BF6A50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F6A5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BF6A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F6A5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rsid w:val="00BF6A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F6A5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BF6A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F6A5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rsid w:val="00BF6A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1.png@01D3FCBC.3213DC90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ordlid.d66.nl/" TargetMode="External" Id="rId6" /><Relationship Type="http://schemas.openxmlformats.org/officeDocument/2006/relationships/hyperlink" Target="http://parlisweb/parlis/zaak.aspx?id=3ab927c5-d0de-4f9f-91f2-113d410e4304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861</ap:Characters>
  <ap:DocSecurity>0</ap:DocSecurity>
  <ap:Lines>7</ap:Lines>
  <ap:Paragraphs>1</ap:Paragraphs>
  <ap:ScaleCrop>false</ap:ScaleCrop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2018-06-05T12:14:00.0000000Z</dcterms:created>
  <dcterms:modified xsi:type="dcterms:W3CDTF">2018-06-05T12:19:00.0000000Z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0x010100A37C93FA3834BD4FB3FCC2E2DC915521</vt:lpwstr>
  </property>
</Properties>
</file>