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B9" w:rsidP="00675FB9" w:rsidRDefault="00675FB9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Raak van A.A.G.M.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dinsdag 5 juni 2018 16:14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Koninkrijksrelaties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Temmink, N.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Verzoek schriftelijke reactie </w:t>
      </w:r>
    </w:p>
    <w:p w:rsidR="00675FB9" w:rsidP="00675FB9" w:rsidRDefault="00675FB9"/>
    <w:p w:rsidR="00675FB9" w:rsidP="00675FB9" w:rsidRDefault="00675FB9">
      <w:pPr>
        <w:rPr>
          <w:rFonts w:eastAsia="Times New Roman"/>
        </w:rPr>
      </w:pPr>
      <w:r>
        <w:rPr>
          <w:rFonts w:eastAsia="Times New Roman"/>
        </w:rPr>
        <w:t>Graag zou ik bij de volgende procedure vergadering een schriftelijke reactie willen van de staatssecretaris op dit bericht. </w:t>
      </w:r>
    </w:p>
    <w:p w:rsidR="00675FB9" w:rsidP="00675FB9" w:rsidRDefault="00675FB9">
      <w:pPr>
        <w:rPr>
          <w:rFonts w:eastAsia="Times New Roman"/>
        </w:rPr>
      </w:pPr>
    </w:p>
    <w:p w:rsidR="00675FB9" w:rsidP="00675FB9" w:rsidRDefault="00675FB9">
      <w:pPr>
        <w:rPr>
          <w:rFonts w:eastAsia="Times New Roman"/>
        </w:rPr>
      </w:pPr>
      <w:r>
        <w:rPr>
          <w:rFonts w:eastAsia="Times New Roman"/>
        </w:rPr>
        <w:t>Groet, Ronald van Raak</w:t>
      </w:r>
    </w:p>
    <w:p w:rsidR="00675FB9" w:rsidP="00675FB9" w:rsidRDefault="00675FB9">
      <w:pPr>
        <w:rPr>
          <w:rFonts w:eastAsia="Times New Roman"/>
        </w:rPr>
      </w:pPr>
    </w:p>
    <w:p w:rsidR="00675FB9" w:rsidP="00675FB9" w:rsidRDefault="00675FB9">
      <w:pPr>
        <w:spacing w:after="240"/>
        <w:rPr>
          <w:rFonts w:eastAsia="Times New Roman"/>
        </w:rPr>
      </w:pPr>
      <w:hyperlink w:history="1" r:id="rId5">
        <w:r>
          <w:rPr>
            <w:rStyle w:val="Hyperlink"/>
            <w:rFonts w:eastAsia="Times New Roman"/>
          </w:rPr>
          <w:t>https://koninkrijksrelaties.nu/2018/06/05/knops-heeft-wat-uit-te-leggen-beloofde-adviesaanvraag-is-helemaal-nog-niet-ingediend/</w:t>
        </w:r>
      </w:hyperlink>
    </w:p>
    <w:p w:rsidR="00675FB9" w:rsidP="00675FB9" w:rsidRDefault="00675FB9">
      <w:pPr>
        <w:pStyle w:val="Kop1"/>
        <w:spacing w:before="0" w:beforeAutospacing="0" w:after="120" w:afterAutospacing="0" w:line="291" w:lineRule="atLeast"/>
        <w:rPr>
          <w:rFonts w:ascii="-apple-system-font" w:hAnsi="-apple-system-font" w:eastAsia="Times New Roman"/>
          <w:sz w:val="57"/>
          <w:szCs w:val="57"/>
        </w:rPr>
      </w:pPr>
      <w:r>
        <w:rPr>
          <w:rFonts w:ascii="-apple-system-font" w:hAnsi="-apple-system-font" w:eastAsia="Times New Roman"/>
          <w:sz w:val="57"/>
          <w:szCs w:val="57"/>
        </w:rPr>
        <w:t>Knops heeft wat uit te leggen: Beloofde adviesaanvraag is helemaal nog niet ingediend</w:t>
      </w:r>
    </w:p>
    <w:p w:rsidR="0066158F" w:rsidP="00675FB9" w:rsidRDefault="00675FB9">
      <w:pPr>
        <w:rPr>
          <w:rFonts w:ascii="-apple-system-font" w:hAnsi="-apple-system-font"/>
          <w:sz w:val="29"/>
          <w:szCs w:val="29"/>
        </w:rPr>
      </w:pPr>
      <w:r>
        <w:rPr>
          <w:rFonts w:ascii="-apple-system-font" w:hAnsi="-apple-system-font"/>
          <w:sz w:val="29"/>
          <w:szCs w:val="29"/>
        </w:rPr>
        <w:t>juni 5, 2018</w:t>
      </w:r>
    </w:p>
    <w:p w:rsidR="00183E12" w:rsidP="00675FB9" w:rsidRDefault="00183E12">
      <w:pPr>
        <w:rPr>
          <w:rFonts w:ascii="-apple-system-font" w:hAnsi="-apple-system-font"/>
          <w:sz w:val="29"/>
          <w:szCs w:val="29"/>
        </w:rPr>
      </w:pPr>
    </w:p>
    <w:p w:rsidR="00183E12" w:rsidP="00675FB9" w:rsidRDefault="00183E12">
      <w:pPr>
        <w:pBdr>
          <w:bottom w:val="single" w:color="auto" w:sz="6" w:space="1"/>
        </w:pBdr>
        <w:rPr>
          <w:rFonts w:ascii="-apple-system-font" w:hAnsi="-apple-system-font"/>
          <w:sz w:val="29"/>
          <w:szCs w:val="29"/>
        </w:rPr>
      </w:pPr>
    </w:p>
    <w:p w:rsidR="00183E12" w:rsidP="00675FB9" w:rsidRDefault="00183E12">
      <w:pPr>
        <w:rPr>
          <w:rFonts w:ascii="-apple-system-font" w:hAnsi="-apple-system-font"/>
          <w:sz w:val="29"/>
          <w:szCs w:val="29"/>
        </w:rPr>
      </w:pPr>
    </w:p>
    <w:p w:rsidR="00183E12" w:rsidP="00183E12" w:rsidRDefault="00183E12">
      <w:pPr>
        <w:pStyle w:val="Tekstzonderopmaak"/>
        <w:outlineLvl w:val="0"/>
      </w:pPr>
      <w:r>
        <w:t xml:space="preserve">Van: Diertens, A. </w:t>
      </w:r>
    </w:p>
    <w:p w:rsidR="00183E12" w:rsidP="00183E12" w:rsidRDefault="00183E12">
      <w:pPr>
        <w:pStyle w:val="Tekstzonderopmaak"/>
      </w:pPr>
      <w:r>
        <w:t>Verzonden: dinsdag 5 juni 2018 17:42</w:t>
      </w:r>
    </w:p>
    <w:p w:rsidR="00183E12" w:rsidP="00183E12" w:rsidRDefault="00183E12">
      <w:pPr>
        <w:pStyle w:val="Tekstzonderopmaak"/>
      </w:pPr>
      <w:r>
        <w:t>Aan: Lange de Tim</w:t>
      </w:r>
    </w:p>
    <w:p w:rsidR="00183E12" w:rsidP="00183E12" w:rsidRDefault="00183E12">
      <w:pPr>
        <w:pStyle w:val="Tekstzonderopmaak"/>
      </w:pPr>
      <w:r>
        <w:t>Onderwerp: Voor PV</w:t>
      </w:r>
    </w:p>
    <w:p w:rsidR="00183E12" w:rsidP="00183E12" w:rsidRDefault="00183E12">
      <w:pPr>
        <w:pStyle w:val="Tekstzonderopmaak"/>
      </w:pPr>
    </w:p>
    <w:p w:rsidR="00183E12" w:rsidP="00183E12" w:rsidRDefault="00183E12">
      <w:pPr>
        <w:pStyle w:val="Tekstzonderopmaak"/>
      </w:pPr>
      <w:r>
        <w:t>Beste Tim,</w:t>
      </w:r>
    </w:p>
    <w:p w:rsidR="00183E12" w:rsidP="00183E12" w:rsidRDefault="00183E12">
      <w:pPr>
        <w:pStyle w:val="Tekstzonderopmaak"/>
      </w:pPr>
      <w:r>
        <w:t>Kan dit geagendeerd worden voor de eerstvolgende PV?  Ik wil hier graag een</w:t>
      </w:r>
      <w:r>
        <w:t xml:space="preserve"> </w:t>
      </w:r>
      <w:bookmarkStart w:name="_GoBack" w:id="0"/>
      <w:bookmarkEnd w:id="0"/>
      <w:r>
        <w:t xml:space="preserve">antwoord op van de Staatsecretaris. </w:t>
      </w:r>
    </w:p>
    <w:p w:rsidR="00183E12" w:rsidP="00183E12" w:rsidRDefault="00183E12">
      <w:pPr>
        <w:pStyle w:val="Tekstzonderopmaak"/>
      </w:pPr>
    </w:p>
    <w:p w:rsidR="00183E12" w:rsidP="00183E12" w:rsidRDefault="00183E12">
      <w:pPr>
        <w:pStyle w:val="Tekstzonderopmaak"/>
      </w:pPr>
      <w:r>
        <w:t xml:space="preserve">Knops heeft wat uit te leggen: Beloofde adviesaanvraag is helemaal nog niet ingediend </w:t>
      </w:r>
      <w:hyperlink w:history="1" r:id="rId6">
        <w:r>
          <w:rPr>
            <w:rStyle w:val="Hyperlink"/>
          </w:rPr>
          <w:t>https://koninkrijksrelaties.nu/2018/06/05/knops-heeft-wat-uit-te-leggen-beloofde-adviesaanvraag-is-helemaal-nog-niet-ingediend/</w:t>
        </w:r>
      </w:hyperlink>
    </w:p>
    <w:p w:rsidR="00183E12" w:rsidP="00183E12" w:rsidRDefault="00183E12">
      <w:pPr>
        <w:pStyle w:val="Tekstzonderopmaak"/>
      </w:pPr>
    </w:p>
    <w:p w:rsidR="00183E12" w:rsidP="00183E12" w:rsidRDefault="00183E12">
      <w:pPr>
        <w:pStyle w:val="Tekstzonderopmaak"/>
      </w:pPr>
      <w:r>
        <w:t>Hartelijke groet,</w:t>
      </w:r>
    </w:p>
    <w:p w:rsidR="00183E12" w:rsidP="00183E12" w:rsidRDefault="00183E12">
      <w:pPr>
        <w:pStyle w:val="Tekstzonderopmaak"/>
      </w:pPr>
      <w:r>
        <w:t>Antje</w:t>
      </w:r>
    </w:p>
    <w:p w:rsidR="00183E12" w:rsidP="00675FB9" w:rsidRDefault="00183E12"/>
    <w:sectPr w:rsidR="00183E1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apple-system-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B9"/>
    <w:rsid w:val="000243FB"/>
    <w:rsid w:val="000972C1"/>
    <w:rsid w:val="000D025A"/>
    <w:rsid w:val="000E5D57"/>
    <w:rsid w:val="0013546A"/>
    <w:rsid w:val="0016424A"/>
    <w:rsid w:val="00183E12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75FB9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75FB9"/>
    <w:rPr>
      <w:rFonts w:eastAsiaTheme="minorHAnsi"/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675F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FB9"/>
    <w:rPr>
      <w:rFonts w:eastAsiaTheme="minorHAnsi"/>
      <w:b/>
      <w:bCs/>
      <w:kern w:val="3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675FB9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83E12"/>
    <w:rPr>
      <w:rFonts w:ascii="Calibr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83E1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75FB9"/>
    <w:rPr>
      <w:rFonts w:eastAsiaTheme="minorHAnsi"/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675F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FB9"/>
    <w:rPr>
      <w:rFonts w:eastAsiaTheme="minorHAnsi"/>
      <w:b/>
      <w:bCs/>
      <w:kern w:val="3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675FB9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83E12"/>
    <w:rPr>
      <w:rFonts w:ascii="Calibr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83E1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koninkrijksrelaties.nu/2018/06/05/knops-heeft-wat-uit-te-leggen-beloofde-adviesaanvraag-is-helemaal-nog-niet-ingediend/" TargetMode="External" Id="rId6" /><Relationship Type="http://schemas.openxmlformats.org/officeDocument/2006/relationships/hyperlink" Target="https://koninkrijksrelaties.nu/2018/06/05/knops-heeft-wat-uit-te-leggen-beloofde-adviesaanvraag-is-helemaal-nog-niet-ingediend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1170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2018-06-11T07:47:00.0000000Z</dcterms:created>
  <dcterms:modified xsi:type="dcterms:W3CDTF">2018-06-11T07:49:00.0000000Z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0x010100B9C6ECF4A7AFE0468E2D03A1C045ED6C</vt:lpwstr>
  </property>
</Properties>
</file>