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A5" w:rsidP="008509A5" w:rsidRDefault="008509A5">
      <w:pPr>
        <w:rPr>
          <w:b/>
          <w:bCs/>
        </w:rPr>
      </w:pPr>
      <w:r>
        <w:rPr>
          <w:b/>
          <w:bCs/>
        </w:rPr>
        <w:t>2018Z11710</w:t>
      </w:r>
      <w:bookmarkStart w:name="_GoBack" w:id="0"/>
      <w:bookmarkEnd w:id="0"/>
    </w:p>
    <w:p w:rsidR="008509A5" w:rsidP="008509A5" w:rsidRDefault="008509A5">
      <w:pPr>
        <w:rPr>
          <w:b/>
          <w:bCs/>
        </w:rPr>
      </w:pPr>
      <w:r>
        <w:rPr>
          <w:b/>
          <w:bCs/>
        </w:rPr>
        <w:t>Rondvraagpunt Agema</w:t>
      </w:r>
    </w:p>
    <w:p w:rsidR="008509A5" w:rsidP="008509A5" w:rsidRDefault="008509A5">
      <w:pPr>
        <w:pBdr>
          <w:bottom w:val="single" w:color="auto" w:sz="6" w:space="1"/>
        </w:pBdr>
        <w:rPr>
          <w:b/>
          <w:bCs/>
        </w:rPr>
      </w:pPr>
    </w:p>
    <w:p w:rsidR="008509A5" w:rsidP="008509A5" w:rsidRDefault="008509A5">
      <w:pPr>
        <w:rPr>
          <w:b/>
          <w:bCs/>
        </w:rPr>
      </w:pPr>
    </w:p>
    <w:p w:rsidRPr="008509A5" w:rsidR="008509A5" w:rsidP="008509A5" w:rsidRDefault="008509A5">
      <w:r w:rsidRPr="008509A5">
        <w:rPr>
          <w:b/>
          <w:bCs/>
        </w:rPr>
        <w:t>Van:</w:t>
      </w:r>
      <w:r w:rsidRPr="008509A5">
        <w:t xml:space="preserve"> Agema M. </w:t>
      </w:r>
      <w:r w:rsidRPr="008509A5">
        <w:br/>
      </w:r>
      <w:r w:rsidRPr="008509A5">
        <w:rPr>
          <w:b/>
          <w:bCs/>
        </w:rPr>
        <w:t>Verzonden:</w:t>
      </w:r>
      <w:r w:rsidRPr="008509A5">
        <w:t xml:space="preserve"> maandag 18 juni 2018 14:57</w:t>
      </w:r>
      <w:r w:rsidRPr="008509A5">
        <w:br/>
      </w:r>
      <w:r w:rsidRPr="008509A5">
        <w:rPr>
          <w:b/>
          <w:bCs/>
        </w:rPr>
        <w:t>Aan:</w:t>
      </w:r>
      <w:r w:rsidRPr="008509A5">
        <w:t xml:space="preserve"> Commissie VWS</w:t>
      </w:r>
      <w:r w:rsidRPr="008509A5">
        <w:br/>
      </w:r>
      <w:r w:rsidRPr="008509A5">
        <w:rPr>
          <w:b/>
          <w:bCs/>
        </w:rPr>
        <w:t>CC:</w:t>
      </w:r>
      <w:r w:rsidRPr="008509A5">
        <w:t xml:space="preserve"> Meer van der G.</w:t>
      </w:r>
      <w:r w:rsidRPr="008509A5">
        <w:br/>
      </w:r>
      <w:r w:rsidRPr="008509A5">
        <w:rPr>
          <w:b/>
          <w:bCs/>
        </w:rPr>
        <w:t>Onderwerp:</w:t>
      </w:r>
      <w:r>
        <w:t xml:space="preserve"> Verzoek om SO over </w:t>
      </w:r>
      <w:r w:rsidRPr="008509A5">
        <w:t>Actielijn Wonen en Zorg</w:t>
      </w:r>
    </w:p>
    <w:p w:rsidRPr="008509A5" w:rsidR="008509A5" w:rsidP="008509A5" w:rsidRDefault="008509A5"/>
    <w:p w:rsidRPr="008509A5" w:rsidR="008509A5" w:rsidP="008509A5" w:rsidRDefault="008509A5">
      <w:r w:rsidRPr="008509A5">
        <w:t xml:space="preserve">Beste collega’s, </w:t>
      </w:r>
    </w:p>
    <w:p w:rsidRPr="008509A5" w:rsidR="008509A5" w:rsidP="008509A5" w:rsidRDefault="008509A5"/>
    <w:p w:rsidR="008509A5" w:rsidP="008509A5" w:rsidRDefault="008509A5">
      <w:r w:rsidRPr="008509A5">
        <w:t xml:space="preserve">Ik zou graag tijdens de rondvraag de procedurevergadering van woensdag aanstaande voorstellen een schriftelijke vragenronde over deze zojuist rondgestuurde ‘Actielijn Wonen en Zorg’ te houden. </w:t>
      </w:r>
      <w:r>
        <w:t xml:space="preserve">(Brief van de minister van Binnenlandse Zaken en Koninkrijksrelaties d.d. 18 juni 2018 inzake </w:t>
      </w:r>
      <w:r w:rsidRPr="008509A5">
        <w:t>Actielijn Wonen en Zorg</w:t>
      </w:r>
      <w:r>
        <w:t xml:space="preserve">. </w:t>
      </w:r>
      <w:hyperlink w:history="1" r:id="rId6">
        <w:r w:rsidRPr="008509A5">
          <w:rPr>
            <w:rStyle w:val="Hyperlink"/>
          </w:rPr>
          <w:t>2018Z11634</w:t>
        </w:r>
      </w:hyperlink>
      <w:r>
        <w:t>)</w:t>
      </w:r>
    </w:p>
    <w:p w:rsidRPr="008509A5" w:rsidR="008509A5" w:rsidP="008509A5" w:rsidRDefault="008509A5"/>
    <w:p w:rsidRPr="008509A5" w:rsidR="008509A5" w:rsidP="008509A5" w:rsidRDefault="008509A5">
      <w:r w:rsidRPr="008509A5">
        <w:t xml:space="preserve">Hg, </w:t>
      </w:r>
    </w:p>
    <w:p w:rsidRPr="008509A5" w:rsidR="008509A5" w:rsidP="008509A5" w:rsidRDefault="008509A5">
      <w:r w:rsidRPr="008509A5">
        <w:t>Fleur Agema PVV</w:t>
      </w:r>
    </w:p>
    <w:p w:rsidRPr="008509A5" w:rsidR="008509A5" w:rsidP="008509A5" w:rsidRDefault="008509A5"/>
    <w:p w:rsidRPr="008509A5" w:rsidR="008509A5" w:rsidP="008509A5" w:rsidRDefault="008509A5"/>
    <w:p w:rsidRPr="008509A5" w:rsidR="008509A5" w:rsidP="008509A5" w:rsidRDefault="008509A5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41F"/>
    <w:multiLevelType w:val="multilevel"/>
    <w:tmpl w:val="595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A5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509A5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50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50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zaak.aspx?id=70f783a9-8579-4a4a-827c-9f415069a9a8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560</ap:Characters>
  <ap:DocSecurity>0</ap:DocSecurity>
  <ap:Lines>4</ap:Lines>
  <ap:Paragraphs>1</ap:Paragraphs>
  <ap:ScaleCrop>false</ap:ScaleCrop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2018-06-19T09:59:00.0000000Z</dcterms:created>
  <dcterms:modified xsi:type="dcterms:W3CDTF">2018-06-19T10:05:00.0000000Z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0x0101009E516B82672D5F4BBF033BFC9C8E0EAA</vt:lpwstr>
  </property>
</Properties>
</file>