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8A" w:rsidP="0012208A" w:rsidRDefault="0012208A">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Hul van den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4 juli 2018 16:52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Geest de R.S.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w:t>
      </w:r>
    </w:p>
    <w:p w:rsidR="0012208A" w:rsidP="0012208A" w:rsidRDefault="0012208A"/>
    <w:p w:rsidR="0012208A" w:rsidP="0012208A" w:rsidRDefault="0012208A">
      <w:r>
        <w:t>Beste Eveline,</w:t>
      </w:r>
    </w:p>
    <w:p w:rsidR="0012208A" w:rsidP="0012208A" w:rsidRDefault="0012208A"/>
    <w:p w:rsidR="0012208A" w:rsidP="0012208A" w:rsidRDefault="0012208A">
      <w:r>
        <w:t>Graag zou ik morgen tijdens de rondvraag tijdens onze procedurevergadering het volgende voorstel willen doen</w:t>
      </w:r>
      <w:r>
        <w:rPr>
          <w:color w:val="1F497D"/>
        </w:rPr>
        <w:t>:</w:t>
      </w:r>
    </w:p>
    <w:p w:rsidR="0012208A" w:rsidP="0012208A" w:rsidRDefault="0012208A">
      <w:pPr>
        <w:rPr>
          <w:color w:val="1F497D"/>
        </w:rPr>
      </w:pPr>
    </w:p>
    <w:p w:rsidR="0012208A" w:rsidP="0012208A" w:rsidRDefault="0012208A">
      <w:r>
        <w:t xml:space="preserve">Ik stel voor als commissie het initiatief te nemen een </w:t>
      </w:r>
      <w:bookmarkStart w:name="_GoBack" w:id="0"/>
      <w:r>
        <w:t>rondetafelgesprek te organiseren over de toekomst van ons medialandschap</w:t>
      </w:r>
      <w:bookmarkEnd w:id="0"/>
      <w:r>
        <w:t xml:space="preserve">. </w:t>
      </w:r>
    </w:p>
    <w:p w:rsidR="0012208A" w:rsidP="0012208A" w:rsidRDefault="0012208A">
      <w:r>
        <w:t xml:space="preserve">Een veelheid van issues, waaronder het advies van de Raad voor Cultuur over de audiovisuele sector, maar ook het in zicht komen van de nieuwe licentieperiode, de toekomst van printmedia en de teruglopende STER inkomsten bieden volgens mij ruimschoots aanleiding tot het uitnodigen van een aantal experts uit publieke en commerciële media, wetenschap en journalistiek, om hierover met ons in gesprek gaan tijdens een rondetafelgesprek, te plannen voor de begrotingsbehandeling. (Dit voorstel staat overigens los van het uitgestelde, liefst </w:t>
      </w:r>
      <w:proofErr w:type="spellStart"/>
      <w:r>
        <w:t>zsm</w:t>
      </w:r>
      <w:proofErr w:type="spellEnd"/>
      <w:r>
        <w:t xml:space="preserve"> na het reces te plannen, AO Media.)  </w:t>
      </w:r>
    </w:p>
    <w:p w:rsidR="0012208A" w:rsidP="0012208A" w:rsidRDefault="0012208A"/>
    <w:p w:rsidR="0012208A" w:rsidP="0012208A" w:rsidRDefault="0012208A">
      <w:r>
        <w:t>Groet,</w:t>
      </w:r>
    </w:p>
    <w:p w:rsidR="0012208A" w:rsidP="0012208A" w:rsidRDefault="0012208A"/>
    <w:p w:rsidR="0012208A" w:rsidP="0012208A" w:rsidRDefault="0012208A">
      <w:pPr>
        <w:spacing w:after="240"/>
        <w:rPr>
          <w:rFonts w:ascii="Verdana" w:hAnsi="Verdana"/>
          <w:color w:val="323296"/>
          <w:sz w:val="20"/>
          <w:szCs w:val="20"/>
          <w:lang w:eastAsia="nl-NL"/>
        </w:rPr>
      </w:pPr>
      <w:r>
        <w:rPr>
          <w:rFonts w:ascii="Verdana" w:hAnsi="Verdana"/>
          <w:color w:val="323296"/>
          <w:sz w:val="20"/>
          <w:szCs w:val="20"/>
          <w:lang w:eastAsia="nl-NL"/>
        </w:rPr>
        <w:t>Kirsten van den Hul</w:t>
      </w:r>
    </w:p>
    <w:p w:rsidR="0012208A" w:rsidP="0012208A" w:rsidRDefault="0012208A">
      <w:pPr>
        <w:spacing w:after="160"/>
        <w:rPr>
          <w:rFonts w:ascii="Verdana" w:hAnsi="Verdana"/>
          <w:color w:val="969696"/>
          <w:sz w:val="20"/>
          <w:szCs w:val="20"/>
          <w:lang w:eastAsia="nl-NL"/>
        </w:rPr>
      </w:pPr>
      <w:r>
        <w:rPr>
          <w:rFonts w:ascii="Verdana" w:hAnsi="Verdana"/>
          <w:color w:val="969696"/>
          <w:sz w:val="20"/>
          <w:szCs w:val="20"/>
          <w:lang w:eastAsia="nl-NL"/>
        </w:rPr>
        <w:t>Kamerlid Partij van de Arbeid</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12208A" w:rsidP="0012208A" w:rsidRDefault="0012208A">
      <w:pPr>
        <w:rPr>
          <w:rFonts w:ascii="Verdana" w:hAnsi="Verdana"/>
          <w:color w:val="323296"/>
          <w:sz w:val="20"/>
          <w:szCs w:val="20"/>
          <w:lang w:eastAsia="nl-NL"/>
        </w:rPr>
      </w:pPr>
      <w:r>
        <w:rPr>
          <w:rFonts w:ascii="Verdana" w:hAnsi="Verdana"/>
          <w:color w:val="323296"/>
          <w:sz w:val="20"/>
          <w:szCs w:val="20"/>
          <w:lang w:eastAsia="nl-NL"/>
        </w:rPr>
        <w:t xml:space="preserve">Postbus 20018, 2500 EA </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8A"/>
    <w:rsid w:val="00024AEE"/>
    <w:rsid w:val="000448DC"/>
    <w:rsid w:val="000548EF"/>
    <w:rsid w:val="000D4D09"/>
    <w:rsid w:val="000E1527"/>
    <w:rsid w:val="0012208A"/>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208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208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2018-07-05T07:42:00.0000000Z</lastPrinted>
  <dcterms:created xsi:type="dcterms:W3CDTF">2018-07-05T07:42:00.0000000Z</dcterms:created>
  <dcterms:modified xsi:type="dcterms:W3CDTF">2018-07-05T07:48:00.0000000Z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0x010100A873C08C84572544996ECD220B85645E</vt:lpwstr>
  </property>
</Properties>
</file>