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720BF12" w14:textId="77777777">
      <w:bookmarkStart w:name="_GoBack" w:id="0"/>
      <w:bookmarkEnd w:id="0"/>
    </w:p>
    <w:p w:rsidR="003B6109" w:rsidP="00EE5E5D" w:rsidRDefault="003B6109" w14:paraId="3E4F0C27" w14:textId="77777777">
      <w:r>
        <w:t>Geachte voorzitter,</w:t>
      </w:r>
    </w:p>
    <w:p w:rsidR="003B6109" w:rsidP="00EE5E5D" w:rsidRDefault="003B6109" w14:paraId="7991FC52" w14:textId="77777777"/>
    <w:p w:rsidR="00870980" w:rsidP="00870980" w:rsidRDefault="00870980" w14:paraId="3F99EBBF" w14:textId="77777777">
      <w:pPr>
        <w:spacing w:line="276" w:lineRule="auto"/>
      </w:pPr>
      <w:r>
        <w:t>Overeenkomstig de bestaande afspraken ontvangt u hierbij negen fiches, die werden opgesteld door de werkgroep Beoordeling Nieuwe Commissievoorstellen (BNC). De onderhavige fiches maken onderdeel uit van het Meerjarig Financieel Kader (2021-2027).</w:t>
      </w:r>
    </w:p>
    <w:p w:rsidR="00870980" w:rsidP="00870980" w:rsidRDefault="00870980" w14:paraId="0EF5D8AE" w14:textId="77777777">
      <w:pPr>
        <w:spacing w:line="276" w:lineRule="auto"/>
        <w:ind w:left="227"/>
      </w:pPr>
    </w:p>
    <w:p w:rsidR="00870980" w:rsidP="00870980" w:rsidRDefault="00870980" w14:paraId="088639F8" w14:textId="77777777">
      <w:pPr>
        <w:spacing w:line="276" w:lineRule="auto"/>
        <w:ind w:left="227"/>
      </w:pPr>
      <w:r>
        <w:t>Fiche 1: MFK - Verordening Rechten en Waarden Programma</w:t>
      </w:r>
    </w:p>
    <w:p w:rsidR="00870980" w:rsidP="00870980" w:rsidRDefault="00870980" w14:paraId="206A9FC2" w14:textId="77777777">
      <w:pPr>
        <w:spacing w:line="276" w:lineRule="auto"/>
        <w:ind w:left="227"/>
      </w:pPr>
      <w:r>
        <w:t>Fiche 2: MFK - Verordening Justitie Programma</w:t>
      </w:r>
    </w:p>
    <w:p w:rsidR="00870980" w:rsidP="00870980" w:rsidRDefault="00870980" w14:paraId="357FA5F3" w14:textId="77777777">
      <w:pPr>
        <w:spacing w:line="276" w:lineRule="auto"/>
        <w:ind w:left="227"/>
      </w:pPr>
      <w:r>
        <w:t>Fiche 3: MFK - pakket: Verordeningen Toekomstig Gemeenschappelijk</w:t>
      </w:r>
    </w:p>
    <w:p w:rsidR="00870980" w:rsidP="00870980" w:rsidRDefault="00870980" w14:paraId="7D0E3843" w14:textId="2C17A653">
      <w:pPr>
        <w:spacing w:line="276" w:lineRule="auto"/>
        <w:ind w:left="227"/>
      </w:pPr>
      <w:r>
        <w:t xml:space="preserve">                      Landbouwbeleid (2021 – 2027)</w:t>
      </w:r>
    </w:p>
    <w:p w:rsidR="00870980" w:rsidP="00870980" w:rsidRDefault="00870980" w14:paraId="25914C24" w14:textId="77777777">
      <w:pPr>
        <w:spacing w:line="276" w:lineRule="auto"/>
        <w:ind w:left="227"/>
      </w:pPr>
      <w:r>
        <w:t xml:space="preserve">Fiche 4: MFK - Verordening voor de realisatie van een financieringsfaciliteit voor </w:t>
      </w:r>
    </w:p>
    <w:p w:rsidR="00870980" w:rsidP="00870980" w:rsidRDefault="00870980" w14:paraId="5222C6D6" w14:textId="77777777">
      <w:pPr>
        <w:spacing w:line="276" w:lineRule="auto"/>
        <w:ind w:left="227"/>
      </w:pPr>
      <w:r>
        <w:t xml:space="preserve">                      Europese verbindingen, de </w:t>
      </w:r>
      <w:proofErr w:type="spellStart"/>
      <w:r>
        <w:t>Connecting</w:t>
      </w:r>
      <w:proofErr w:type="spellEnd"/>
      <w:r>
        <w:t xml:space="preserve"> Europe Facility (CEF)</w:t>
      </w:r>
    </w:p>
    <w:p w:rsidR="00870980" w:rsidP="00870980" w:rsidRDefault="00870980" w14:paraId="1B32DDB4" w14:textId="77777777">
      <w:pPr>
        <w:spacing w:line="276" w:lineRule="auto"/>
        <w:ind w:left="227"/>
      </w:pPr>
      <w:r>
        <w:t>Fiche 5: MFK - LIFE-verordening 2021-2027</w:t>
      </w:r>
    </w:p>
    <w:p w:rsidR="00870980" w:rsidP="00870980" w:rsidRDefault="00870980" w14:paraId="097013B1" w14:textId="77777777">
      <w:pPr>
        <w:spacing w:line="276" w:lineRule="auto"/>
        <w:ind w:left="227"/>
      </w:pPr>
      <w:r>
        <w:t xml:space="preserve">Fiche 6: MFK - Wijziging van de machtigingsverordening van de EU inzake </w:t>
      </w:r>
    </w:p>
    <w:p w:rsidR="00870980" w:rsidP="00870980" w:rsidRDefault="00870980" w14:paraId="2BB023DA" w14:textId="77777777">
      <w:pPr>
        <w:spacing w:line="276" w:lineRule="auto"/>
        <w:ind w:left="227"/>
      </w:pPr>
      <w:r>
        <w:t xml:space="preserve">                      Staatssteun</w:t>
      </w:r>
    </w:p>
    <w:p w:rsidR="00870980" w:rsidP="00870980" w:rsidRDefault="00870980" w14:paraId="1F5C1EAA" w14:textId="77777777">
      <w:pPr>
        <w:spacing w:line="276" w:lineRule="auto"/>
        <w:ind w:left="227"/>
      </w:pPr>
      <w:r>
        <w:t>Fiche 7: MFK - Verordening voor het programma van de interne markt</w:t>
      </w:r>
    </w:p>
    <w:p w:rsidR="00870980" w:rsidP="00870980" w:rsidRDefault="00870980" w14:paraId="2C1129A3" w14:textId="77777777">
      <w:pPr>
        <w:spacing w:line="276" w:lineRule="auto"/>
        <w:ind w:left="227"/>
      </w:pPr>
      <w:r>
        <w:t>Fiche 8: MFK - Verordening en Besluit Horizon Europa 2021 2027 – het</w:t>
      </w:r>
    </w:p>
    <w:p w:rsidR="00870980" w:rsidP="00870980" w:rsidRDefault="00870980" w14:paraId="29772FCD" w14:textId="77777777">
      <w:pPr>
        <w:spacing w:line="276" w:lineRule="auto"/>
        <w:ind w:left="227"/>
      </w:pPr>
      <w:r>
        <w:t xml:space="preserve">                      Europese kaderprogramma voor onderzoek en innovatie</w:t>
      </w:r>
    </w:p>
    <w:p w:rsidR="0052042F" w:rsidP="00870980" w:rsidRDefault="00870980" w14:paraId="7089D2EB" w14:textId="5C71A04A">
      <w:pPr>
        <w:ind w:firstLine="227"/>
        <w:rPr>
          <w:b/>
        </w:rPr>
      </w:pPr>
      <w:r>
        <w:t>Fiche 9: MFK - Besluit Raad wijziging beschikking ITER</w:t>
      </w:r>
    </w:p>
    <w:p w:rsidR="00410007" w:rsidP="003B6109" w:rsidRDefault="00410007" w14:paraId="726D6865" w14:textId="77777777">
      <w:pPr>
        <w:rPr>
          <w:b/>
        </w:rPr>
      </w:pPr>
    </w:p>
    <w:p w:rsidRPr="00D057D9" w:rsidR="0052042F" w:rsidP="003B6109" w:rsidRDefault="0052042F" w14:paraId="6A4AE19A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D354AD3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70980" w14:paraId="55BDB4F9" w14:textId="7DFE552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9D4A11A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870980" w:rsidRDefault="005621ED" w14:paraId="7A2A6B1C" w14:textId="77777777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0792" w14:textId="77777777" w:rsidR="002D555E" w:rsidRDefault="002D555E" w:rsidP="004F2CD5">
      <w:pPr>
        <w:spacing w:line="240" w:lineRule="auto"/>
      </w:pPr>
      <w:r>
        <w:separator/>
      </w:r>
    </w:p>
  </w:endnote>
  <w:endnote w:type="continuationSeparator" w:id="0">
    <w:p w14:paraId="51B23A6A" w14:textId="77777777" w:rsidR="002D555E" w:rsidRDefault="002D555E" w:rsidP="004F2CD5">
      <w:pPr>
        <w:spacing w:line="240" w:lineRule="auto"/>
      </w:pPr>
      <w:r>
        <w:continuationSeparator/>
      </w:r>
    </w:p>
  </w:endnote>
  <w:endnote w:type="continuationNotice" w:id="1">
    <w:p w14:paraId="611771F8" w14:textId="77777777" w:rsidR="002D555E" w:rsidRDefault="002D55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599C7" w14:textId="77777777" w:rsidR="002D555E" w:rsidRDefault="002D555E" w:rsidP="004F2CD5">
      <w:pPr>
        <w:spacing w:line="240" w:lineRule="auto"/>
      </w:pPr>
      <w:r>
        <w:separator/>
      </w:r>
    </w:p>
  </w:footnote>
  <w:footnote w:type="continuationSeparator" w:id="0">
    <w:p w14:paraId="1D3926C2" w14:textId="77777777" w:rsidR="002D555E" w:rsidRDefault="002D555E" w:rsidP="004F2CD5">
      <w:pPr>
        <w:spacing w:line="240" w:lineRule="auto"/>
      </w:pPr>
      <w:r>
        <w:continuationSeparator/>
      </w:r>
    </w:p>
  </w:footnote>
  <w:footnote w:type="continuationNotice" w:id="1">
    <w:p w14:paraId="6145C9E4" w14:textId="77777777" w:rsidR="002D555E" w:rsidRDefault="002D55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203E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92DCC21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CFCD20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A120752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0AFB825" w14:textId="7F5D8EA7" w:rsidR="001B5575" w:rsidRPr="006B0BAF" w:rsidRDefault="0087098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BZDOC-52234699-75</w:t>
                              </w:r>
                            </w:p>
                          </w:sdtContent>
                        </w:sdt>
                        <w:p w14:paraId="603837BC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92DCC21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3CFCD20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A120752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0AFB825" w14:textId="7F5D8EA7" w:rsidR="001B5575" w:rsidRPr="006B0BAF" w:rsidRDefault="0087098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BZDOC-52234699-75</w:t>
                        </w:r>
                      </w:p>
                    </w:sdtContent>
                  </w:sdt>
                  <w:p w14:paraId="603837BC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7BF0E65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7001" w14:textId="77777777" w:rsidR="001B5575" w:rsidRDefault="001B5575">
    <w:pPr>
      <w:pStyle w:val="Header"/>
    </w:pPr>
  </w:p>
  <w:p w14:paraId="604BA1AA" w14:textId="77777777" w:rsidR="001B5575" w:rsidRDefault="001B5575">
    <w:pPr>
      <w:pStyle w:val="Header"/>
    </w:pPr>
  </w:p>
  <w:p w14:paraId="5085E5A7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CA0DF91" w14:textId="37EC5540" w:rsidR="00596AD0" w:rsidRDefault="0087098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2AD914C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CA0DF91" w14:textId="37EC5540" w:rsidR="00596AD0" w:rsidRDefault="0087098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2AD914C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7ABDF5C" w14:textId="77777777" w:rsidR="001B5575" w:rsidRDefault="001B5575">
    <w:pPr>
      <w:pStyle w:val="Header"/>
    </w:pPr>
  </w:p>
  <w:p w14:paraId="27A4A297" w14:textId="77777777" w:rsidR="001B5575" w:rsidRDefault="001B5575">
    <w:pPr>
      <w:pStyle w:val="Header"/>
    </w:pPr>
  </w:p>
  <w:p w14:paraId="71FE5059" w14:textId="77777777" w:rsidR="001B5575" w:rsidRDefault="001B5575">
    <w:pPr>
      <w:pStyle w:val="Header"/>
    </w:pPr>
  </w:p>
  <w:p w14:paraId="445D49D6" w14:textId="77777777" w:rsidR="001B5575" w:rsidRDefault="001B5575">
    <w:pPr>
      <w:pStyle w:val="Header"/>
    </w:pPr>
  </w:p>
  <w:p w14:paraId="49E678F9" w14:textId="77777777" w:rsidR="001B5575" w:rsidRDefault="001B5575">
    <w:pPr>
      <w:pStyle w:val="Header"/>
    </w:pPr>
  </w:p>
  <w:p w14:paraId="29BBC751" w14:textId="77777777" w:rsidR="001B5575" w:rsidRDefault="001B5575">
    <w:pPr>
      <w:pStyle w:val="Header"/>
    </w:pPr>
  </w:p>
  <w:p w14:paraId="23DA469E" w14:textId="77777777" w:rsidR="001B5575" w:rsidRDefault="001B5575">
    <w:pPr>
      <w:pStyle w:val="Header"/>
    </w:pPr>
  </w:p>
  <w:p w14:paraId="07D3ED39" w14:textId="77777777" w:rsidR="001B5575" w:rsidRDefault="001B5575">
    <w:pPr>
      <w:pStyle w:val="Header"/>
    </w:pPr>
  </w:p>
  <w:p w14:paraId="684064AB" w14:textId="77777777" w:rsidR="001B5575" w:rsidRDefault="001B5575">
    <w:pPr>
      <w:pStyle w:val="Header"/>
    </w:pPr>
  </w:p>
  <w:p w14:paraId="0962E079" w14:textId="77777777" w:rsidR="001B5575" w:rsidRDefault="001B5575">
    <w:pPr>
      <w:pStyle w:val="Header"/>
    </w:pPr>
  </w:p>
  <w:p w14:paraId="314A2819" w14:textId="77777777" w:rsidR="001B5575" w:rsidRDefault="001B5575">
    <w:pPr>
      <w:pStyle w:val="Header"/>
    </w:pPr>
  </w:p>
  <w:p w14:paraId="04F10C05" w14:textId="77777777" w:rsidR="001B5575" w:rsidRDefault="001B5575">
    <w:pPr>
      <w:pStyle w:val="Header"/>
    </w:pPr>
  </w:p>
  <w:p w14:paraId="2E66D37D" w14:textId="77777777" w:rsidR="001B5575" w:rsidRDefault="001B5575">
    <w:pPr>
      <w:pStyle w:val="Header"/>
    </w:pPr>
  </w:p>
  <w:p w14:paraId="39CC3AAD" w14:textId="77777777" w:rsidR="001B5575" w:rsidRDefault="001B5575">
    <w:pPr>
      <w:pStyle w:val="Header"/>
    </w:pPr>
  </w:p>
  <w:p w14:paraId="6AF3D7A3" w14:textId="77777777" w:rsidR="001B5575" w:rsidRDefault="001B5575">
    <w:pPr>
      <w:pStyle w:val="Header"/>
    </w:pPr>
  </w:p>
  <w:p w14:paraId="27A46B6C" w14:textId="77777777" w:rsidR="001B5575" w:rsidRDefault="001B5575">
    <w:pPr>
      <w:pStyle w:val="Header"/>
    </w:pPr>
  </w:p>
  <w:p w14:paraId="69B9D497" w14:textId="77777777" w:rsidR="001B5575" w:rsidRDefault="001B5575">
    <w:pPr>
      <w:pStyle w:val="Header"/>
    </w:pPr>
  </w:p>
  <w:p w14:paraId="191D9434" w14:textId="77777777" w:rsidR="001B5575" w:rsidRDefault="001B5575">
    <w:pPr>
      <w:pStyle w:val="Header"/>
    </w:pPr>
  </w:p>
  <w:p w14:paraId="1ECB3F39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3CEFF" w14:textId="127B8E7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pgesteld_x0020_op[1]" w:storeItemID="{81961AFE-0FF6-4063-9DD3-1D50F4EAA675}"/>
                              <w:date w:fullDate="2018-07-1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0980">
                                <w:t>13 juli 2018</w:t>
                              </w:r>
                            </w:sdtContent>
                          </w:sdt>
                        </w:p>
                        <w:p w14:paraId="4058D9D0" w14:textId="7F4C459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70980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CF3CEFF" w14:textId="127B8E7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pgesteld_x0020_op[1]" w:storeItemID="{81961AFE-0FF6-4063-9DD3-1D50F4EAA675}"/>
                        <w:date w:fullDate="2018-07-1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70980">
                          <w:t>13 juli 2018</w:t>
                        </w:r>
                      </w:sdtContent>
                    </w:sdt>
                  </w:p>
                  <w:p w14:paraId="4058D9D0" w14:textId="7F4C459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70980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E54C0C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D2619B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9B560F1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473D00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E54C0C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D2619B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9B560F1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473D00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30351E7" w14:textId="5111E4EE" w:rsidR="003573B1" w:rsidRDefault="0087098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169DED6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596A25D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EDFB5D5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74F835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06FA8E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6B08EF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E6AB2F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E617264" w14:textId="1E61290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0980">
                                <w:rPr>
                                  <w:sz w:val="13"/>
                                  <w:szCs w:val="13"/>
                                </w:rPr>
                                <w:t>BZDOC-52234699-75</w:t>
                              </w:r>
                            </w:sdtContent>
                          </w:sdt>
                        </w:p>
                        <w:p w14:paraId="7B6E6866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5A81DD8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D8DCCFF" w14:textId="523E36A8" w:rsidR="001B5575" w:rsidRPr="0058359E" w:rsidRDefault="0087098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30351E7" w14:textId="5111E4EE" w:rsidR="003573B1" w:rsidRDefault="0087098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169DED6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596A25D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EDFB5D5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74F835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06FA8E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6B08EF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E6AB2F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E617264" w14:textId="1E61290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0980">
                          <w:rPr>
                            <w:sz w:val="13"/>
                            <w:szCs w:val="13"/>
                          </w:rPr>
                          <w:t>BZDOC-52234699-75</w:t>
                        </w:r>
                      </w:sdtContent>
                    </w:sdt>
                  </w:p>
                  <w:p w14:paraId="7B6E6866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5A81DD8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D8DCCFF" w14:textId="523E36A8" w:rsidR="001B5575" w:rsidRPr="0058359E" w:rsidRDefault="0087098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699F"/>
    <w:rsid w:val="002D555E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9431B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70980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B1B11"/>
    <w:rsid w:val="00DC53E2"/>
    <w:rsid w:val="00E20D12"/>
    <w:rsid w:val="00E41837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1768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968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1142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2018-07-13T14:37:00.0000000Z</dcterms:created>
  <dcterms:modified xsi:type="dcterms:W3CDTF">2018-07-13T14:37:00.0000000Z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0x010100BF50A0C7183E9445815FC9E559265A67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9696e0fe-8345-4c8a-875e-039f2eb67743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