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>
      <w:bookmarkStart w:name="_GoBack" w:id="0"/>
      <w:bookmarkEnd w:id="0"/>
    </w:p>
    <w:p w:rsidR="003B6109" w:rsidP="00EE5E5D" w:rsidRDefault="003B6109" w14:paraId="06E4B774" w14:textId="77777777">
      <w:r>
        <w:t>Geachte voorzitter,</w:t>
      </w:r>
    </w:p>
    <w:p w:rsidR="0052042F" w:rsidP="003B6109" w:rsidRDefault="0052042F" w14:paraId="76B5CF4B" w14:textId="14883FC7">
      <w:pPr>
        <w:rPr>
          <w:b/>
        </w:rPr>
      </w:pPr>
    </w:p>
    <w:p w:rsidR="00AC6915" w:rsidP="00AC6915" w:rsidRDefault="00AC6915" w14:paraId="3078FCF9" w14:textId="77777777">
      <w:pPr>
        <w:rPr>
          <w:b/>
        </w:rPr>
      </w:pPr>
      <w:r>
        <w:t>Hierbij bied ik u de geannoteerde agenda aan van de informele Raad Buitenlandse Zaken Ontwikkelingssamenwerking van 14 september 2018.</w:t>
      </w:r>
    </w:p>
    <w:p w:rsidR="00410007" w:rsidP="003B6109" w:rsidRDefault="00410007" w14:paraId="18B22C25" w14:textId="0F082EA4">
      <w:pPr>
        <w:rPr>
          <w:b/>
        </w:rPr>
      </w:pPr>
    </w:p>
    <w:p w:rsidRPr="00D057D9" w:rsidR="0052042F" w:rsidP="003B6109" w:rsidRDefault="0052042F" w14:paraId="37DE6A3B" w14:textId="1F936ADF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AC6915" w14:paraId="6B977A0A" w14:textId="1F7DE45A">
                <w:r>
                  <w:t>De Minister voor Buitenlandse Handel</w:t>
                </w:r>
                <w:r>
                  <w:br/>
                  <w:t>en Ontwikkelingssamenwerking,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Sigrid A.M. Kaag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744FB" w14:textId="77777777" w:rsidR="001428B6" w:rsidRDefault="001428B6" w:rsidP="004F2CD5">
      <w:pPr>
        <w:spacing w:line="240" w:lineRule="auto"/>
      </w:pPr>
      <w:r>
        <w:separator/>
      </w:r>
    </w:p>
  </w:endnote>
  <w:endnote w:type="continuationSeparator" w:id="0">
    <w:p w14:paraId="06502E73" w14:textId="77777777" w:rsidR="001428B6" w:rsidRDefault="001428B6" w:rsidP="004F2CD5">
      <w:pPr>
        <w:spacing w:line="240" w:lineRule="auto"/>
      </w:pPr>
      <w:r>
        <w:continuationSeparator/>
      </w:r>
    </w:p>
  </w:endnote>
  <w:endnote w:type="continuationNotice" w:id="1">
    <w:p w14:paraId="5F631FE5" w14:textId="77777777" w:rsidR="001428B6" w:rsidRDefault="001428B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14E67" w14:textId="77777777" w:rsidR="001428B6" w:rsidRDefault="001428B6" w:rsidP="004F2CD5">
      <w:pPr>
        <w:spacing w:line="240" w:lineRule="auto"/>
      </w:pPr>
      <w:r>
        <w:separator/>
      </w:r>
    </w:p>
  </w:footnote>
  <w:footnote w:type="continuationSeparator" w:id="0">
    <w:p w14:paraId="77248A6C" w14:textId="77777777" w:rsidR="001428B6" w:rsidRDefault="001428B6" w:rsidP="004F2CD5">
      <w:pPr>
        <w:spacing w:line="240" w:lineRule="auto"/>
      </w:pPr>
      <w:r>
        <w:continuationSeparator/>
      </w:r>
    </w:p>
  </w:footnote>
  <w:footnote w:type="continuationNotice" w:id="1">
    <w:p w14:paraId="439D7A5F" w14:textId="77777777" w:rsidR="001428B6" w:rsidRDefault="001428B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e4427ec-11aa-4ca2-99a9-34f28bc687a1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e4427ec-11aa-4ca2-99a9-34f28bc687a1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51E66AB8" w:rsidR="001B5575" w:rsidRPr="006B0BAF" w:rsidRDefault="00F37A1D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BZDOC-1236251753-42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6e4427ec-11aa-4ca2-99a9-34f28bc687a1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6e4427ec-11aa-4ca2-99a9-34f28bc687a1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51E66AB8" w:rsidR="001B5575" w:rsidRPr="006B0BAF" w:rsidRDefault="00F37A1D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BZDOC-1236251753-42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4EA5D0E9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655D4C66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117D20ED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e4427ec-11aa-4ca2-99a9-34f28bc687a1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4A4C4AAB" w14:textId="28B3CFBC" w:rsidR="00596AD0" w:rsidRDefault="00AC6915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6e4427ec-11aa-4ca2-99a9-34f28bc687a1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4A4C4AAB" w14:textId="28B3CFBC" w:rsidR="00596AD0" w:rsidRDefault="00AC6915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61D28C4D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4748CA82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3539ECC2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6e4427ec-11aa-4ca2-99a9-34f28bc687a1' xmlns:ns4='a968f643-972d-4667-9c7d-fd76f2567ee3' " w:xpath="/ns0:properties[1]/documentManagement[1]/ns4:Opgesteld_x0020_op[1]" w:storeItemID="{81961AFE-0FF6-4063-9DD3-1D50F4EAA675}"/>
                              <w:date w:fullDate="2018-09-07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AC6915">
                                <w:t>7 september 2018</w:t>
                              </w:r>
                            </w:sdtContent>
                          </w:sdt>
                        </w:p>
                        <w:p w14:paraId="1891D926" w14:textId="41017259" w:rsidR="00AC6915" w:rsidRDefault="001B5575" w:rsidP="00AC6915">
                          <w:pPr>
                            <w:ind w:left="708" w:hanging="708"/>
                            <w:rPr>
                              <w:b/>
                            </w:rPr>
                          </w:pPr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AC6915">
                            <w:t>Geannoteerde agenda informele Raad Buitenlandse Zaken Ontwikkelingssamenwerking van 14 september 2018.</w:t>
                          </w:r>
                        </w:p>
                        <w:p w14:paraId="3024AE6B" w14:textId="1697D01F" w:rsidR="001B5575" w:rsidRPr="00F51C07" w:rsidRDefault="001B5575">
                          <w:r w:rsidRPr="00F51C07"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3539ECC2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6e4427ec-11aa-4ca2-99a9-34f28bc687a1' xmlns:ns4='a968f643-972d-4667-9c7d-fd76f2567ee3' " w:xpath="/ns0:properties[1]/documentManagement[1]/ns4:Opgesteld_x0020_op[1]" w:storeItemID="{81961AFE-0FF6-4063-9DD3-1D50F4EAA675}"/>
                        <w:date w:fullDate="2018-09-07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AC6915">
                          <w:t>7 september 2018</w:t>
                        </w:r>
                      </w:sdtContent>
                    </w:sdt>
                  </w:p>
                  <w:p w14:paraId="1891D926" w14:textId="41017259" w:rsidR="00AC6915" w:rsidRDefault="001B5575" w:rsidP="00AC6915">
                    <w:pPr>
                      <w:ind w:left="708" w:hanging="708"/>
                      <w:rPr>
                        <w:b/>
                      </w:rPr>
                    </w:pPr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AC6915">
                      <w:t>Geannoteerde agenda informele Raad Buitenlandse Zaken Ontwikkelingssamenwerking van 14 september 2018.</w:t>
                    </w:r>
                  </w:p>
                  <w:p w14:paraId="3024AE6B" w14:textId="1697D01F" w:rsidR="001B5575" w:rsidRPr="00F51C07" w:rsidRDefault="001B5575">
                    <w:r w:rsidRPr="00F51C07"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58F99403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e4427ec-11aa-4ca2-99a9-34f28bc687a1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03A7FD09" w:rsidR="003573B1" w:rsidRDefault="00AC6915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52B0831E" w14:textId="5E6B3CAC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7013BB42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01940C24" w14:textId="107EEB40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779F518A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6e4427ec-11aa-4ca2-99a9-34f28bc687a1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F37A1D">
                                <w:rPr>
                                  <w:sz w:val="13"/>
                                  <w:szCs w:val="13"/>
                                </w:rPr>
                                <w:t>BZDOC-1236251753-42</w:t>
                              </w:r>
                            </w:sdtContent>
                          </w:sdt>
                        </w:p>
                        <w:p w14:paraId="5E3047B5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e4427ec-11aa-4ca2-99a9-34f28bc687a1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54B5D5BA" w:rsidR="001B5575" w:rsidRPr="0058359E" w:rsidRDefault="00AC6915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6e4427ec-11aa-4ca2-99a9-34f28bc687a1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03A7FD09" w:rsidR="003573B1" w:rsidRDefault="00AC6915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52B0831E" w14:textId="5E6B3CAC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7013BB42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01940C24" w14:textId="107EEB40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779F518A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6e4427ec-11aa-4ca2-99a9-34f28bc687a1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F37A1D">
                          <w:rPr>
                            <w:sz w:val="13"/>
                            <w:szCs w:val="13"/>
                          </w:rPr>
                          <w:t>BZDOC-1236251753-42</w:t>
                        </w:r>
                      </w:sdtContent>
                    </w:sdt>
                  </w:p>
                  <w:p w14:paraId="5E3047B5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6e4427ec-11aa-4ca2-99a9-34f28bc687a1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54B5D5BA" w:rsidR="001B5575" w:rsidRPr="0058359E" w:rsidRDefault="00AC6915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C6915"/>
    <w:rsid w:val="00AD0224"/>
    <w:rsid w:val="00B42BA6"/>
    <w:rsid w:val="00B435FC"/>
    <w:rsid w:val="00B67E40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E20D12"/>
    <w:rsid w:val="00E729CC"/>
    <w:rsid w:val="00E90132"/>
    <w:rsid w:val="00EB0335"/>
    <w:rsid w:val="00EC2243"/>
    <w:rsid w:val="00EE5E5D"/>
    <w:rsid w:val="00F04567"/>
    <w:rsid w:val="00F04FE7"/>
    <w:rsid w:val="00F122FE"/>
    <w:rsid w:val="00F32765"/>
    <w:rsid w:val="00F330F2"/>
    <w:rsid w:val="00F37A1D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4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BD193A" w:rsidP="00BD193A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BD193A" w:rsidP="00BD193A">
          <w:pPr>
            <w:pStyle w:val="EA88E6D9ABBD466AB0ACF438F8943183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BD193A" w:rsidP="00BD193A">
          <w:pPr>
            <w:pStyle w:val="F1DD29A67AEE4F7CBD2D996F8D36708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B4688D"/>
    <w:rsid w:val="00B856B5"/>
    <w:rsid w:val="00BD193A"/>
    <w:rsid w:val="00C61480"/>
    <w:rsid w:val="00C82FED"/>
    <w:rsid w:val="00CB4FB1"/>
    <w:rsid w:val="00E105F2"/>
    <w:rsid w:val="00E1155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3E81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2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41</ap:Words>
  <ap:Characters>230</ap:Characters>
  <ap:DocSecurity>4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Min-BuZa-2018-377 - Reguliere kamerbrief.docx</vt:lpstr>
    </vt:vector>
  </ap:TitlesOfParts>
  <ap:LinksUpToDate>false</ap:LinksUpToDate>
  <ap:CharactersWithSpaces>270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2018-09-07T13:34:00.0000000Z</dcterms:created>
  <dcterms:modified xsi:type="dcterms:W3CDTF">2018-09-07T13:34:00.0000000Z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0x01010091C5FCD1DDB38C4BA9C6FD7E7103AEFA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1d2d1c10-d795-42c6-82dc-161c52199fd3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