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79" w:rsidP="00E42679" w:rsidRDefault="00E42679">
      <w:pPr>
        <w:rPr>
          <w:color w:val="000000"/>
        </w:rPr>
      </w:pPr>
      <w:bookmarkStart w:name="_GoBack" w:id="0"/>
      <w:bookmarkEnd w:id="0"/>
    </w:p>
    <w:p w:rsidR="00E42679" w:rsidP="00E42679" w:rsidRDefault="00E42679">
      <w:pPr>
        <w:rPr>
          <w:color w:val="000000"/>
        </w:rPr>
      </w:pPr>
    </w:p>
    <w:p w:rsidR="00E42679" w:rsidP="00E42679" w:rsidRDefault="00E42679">
      <w:pPr>
        <w:rPr>
          <w:color w:val="000000"/>
        </w:rPr>
      </w:pPr>
    </w:p>
    <w:p w:rsidR="00E42679" w:rsidP="00E42679" w:rsidRDefault="00E42679">
      <w:pPr>
        <w:rPr>
          <w:color w:val="000000"/>
        </w:rPr>
      </w:pPr>
    </w:p>
    <w:p w:rsidR="00E42679" w:rsidP="00E42679" w:rsidRDefault="00E42679">
      <w:pPr>
        <w:rPr>
          <w:color w:val="000000"/>
        </w:rPr>
      </w:pPr>
    </w:p>
    <w:p w:rsidR="00E42679" w:rsidP="00E42679" w:rsidRDefault="00E42679">
      <w:pPr>
        <w:rPr>
          <w:color w:val="000000"/>
        </w:rPr>
      </w:pPr>
      <w:r>
        <w:rPr>
          <w:color w:val="000000"/>
        </w:rPr>
        <w:t>Geachte leden en plaatsvervangend leden van de vaste commissie voor Infrastructuur en Waterstaat,</w:t>
      </w:r>
    </w:p>
    <w:p w:rsidR="00E42679" w:rsidP="00E42679" w:rsidRDefault="00E42679">
      <w:pPr>
        <w:rPr>
          <w:color w:val="000000"/>
        </w:rPr>
      </w:pPr>
    </w:p>
    <w:p w:rsidR="00E42679" w:rsidP="00E42679" w:rsidRDefault="00E42679">
      <w:pPr>
        <w:rPr>
          <w:color w:val="000000"/>
        </w:rPr>
      </w:pPr>
      <w:r>
        <w:rPr>
          <w:color w:val="000000"/>
        </w:rPr>
        <w:t xml:space="preserve">Ten behoeve van de rondvraag van de procedurevergadering ontvangt u hierbij een nagezonden punt. </w:t>
      </w:r>
    </w:p>
    <w:p w:rsidR="00E42679" w:rsidP="00E42679" w:rsidRDefault="00E42679"/>
    <w:p w:rsidR="00E42679" w:rsidP="00E42679" w:rsidRDefault="00E42679">
      <w:pPr>
        <w:rPr>
          <w:i/>
          <w:iCs/>
        </w:rPr>
      </w:pPr>
      <w:r>
        <w:rPr>
          <w:i/>
          <w:iCs/>
        </w:rPr>
        <w:t xml:space="preserve">Het lid Von Martels (CDA) stelt voor de staatssecretaris van Sociale Zaken en Werkgelegenheid te verzoeken om de Kamer, voor de </w:t>
      </w:r>
      <w:proofErr w:type="gramStart"/>
      <w:r>
        <w:rPr>
          <w:i/>
          <w:iCs/>
        </w:rPr>
        <w:t>plenaire</w:t>
      </w:r>
      <w:proofErr w:type="gramEnd"/>
      <w:r>
        <w:rPr>
          <w:i/>
          <w:iCs/>
        </w:rPr>
        <w:t xml:space="preserve"> wetsbehandeling van het wetsvoorstel Verwijdering asbest en asbesthoudende producten (Kamerstuk 34675), te informeren over de nadere uitvoering van de motie Von Martels/Remco Dijkstra (Kamerstuk 25883, nr. 307) en de motie Bisschop c.s. (Kamerstuk 25883, nr. 308). </w:t>
      </w:r>
    </w:p>
    <w:p w:rsidR="00E42679" w:rsidP="00E42679" w:rsidRDefault="00E42679"/>
    <w:p w:rsidR="00E42679" w:rsidP="00E42679" w:rsidRDefault="00E42679">
      <w:pPr>
        <w:rPr>
          <w:color w:val="000000"/>
        </w:rPr>
      </w:pPr>
      <w:r>
        <w:rPr>
          <w:color w:val="000000"/>
        </w:rPr>
        <w:t>U hoeft niet te reageren op deze mail. Dit voorstel zal worden besproken tijdens de procedurevergadering van donderdag.</w:t>
      </w:r>
    </w:p>
    <w:p w:rsidR="00E42679" w:rsidP="00E42679" w:rsidRDefault="00E42679"/>
    <w:p w:rsidR="00E42679" w:rsidP="00E42679" w:rsidRDefault="00E42679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E42679" w:rsidP="00E42679" w:rsidRDefault="00E42679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Brenda Schuurkamp</w:t>
      </w:r>
    </w:p>
    <w:p w:rsidR="009317CC" w:rsidP="00E42679" w:rsidRDefault="00E42679">
      <w:r>
        <w:rPr>
          <w:rFonts w:ascii="Verdana" w:hAnsi="Verdana"/>
          <w:color w:val="969696"/>
          <w:sz w:val="20"/>
          <w:szCs w:val="20"/>
          <w:lang w:eastAsia="nl-NL"/>
        </w:rPr>
        <w:t>Adjunct-griffier vaste commissie voor Infrastructuur en Waterstaat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</w:p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79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42679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42679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42679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5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710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2018-09-19T11:40:00.0000000Z</dcterms:created>
  <dcterms:modified xsi:type="dcterms:W3CDTF">2018-09-19T11:41:00.0000000Z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0x010100EDA777E8BEFF284FBC4929E201634CAF</vt:lpwstr>
  </property>
</Properties>
</file>