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71F" w:rsidP="00E5071F" w:rsidRDefault="00E5071F">
      <w:pPr>
        <w:rPr>
          <w:rFonts w:ascii="Tahoma" w:hAnsi="Tahoma" w:cs="Tahoma"/>
          <w:sz w:val="20"/>
          <w:szCs w:val="20"/>
          <w:lang w:eastAsia="nl-NL"/>
        </w:rPr>
      </w:pPr>
      <w:bookmarkStart w:name="_GoBack" w:id="0"/>
      <w:bookmarkEnd w:id="0"/>
      <w:r>
        <w:rPr>
          <w:rFonts w:ascii="Tahoma" w:hAnsi="Tahoma" w:cs="Tahoma"/>
          <w:b/>
          <w:bCs/>
          <w:sz w:val="20"/>
          <w:szCs w:val="20"/>
          <w:lang w:eastAsia="nl-NL"/>
        </w:rPr>
        <w:t>Van:</w:t>
      </w:r>
      <w:r>
        <w:rPr>
          <w:rFonts w:ascii="Tahoma" w:hAnsi="Tahoma" w:cs="Tahoma"/>
          <w:sz w:val="20"/>
          <w:szCs w:val="20"/>
          <w:lang w:eastAsia="nl-NL"/>
        </w:rPr>
        <w:t xml:space="preserve"> Karabulut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27 september 2018 19:43</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Toor van T.</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openbaarmaking juridisch advies NLA Syrië </w:t>
      </w:r>
    </w:p>
    <w:p w:rsidR="00E5071F" w:rsidP="00E5071F" w:rsidRDefault="00E5071F">
      <w:r>
        <w:br/>
        <w:t>Goedenavond Theo,</w:t>
      </w:r>
    </w:p>
    <w:p w:rsidR="00E5071F" w:rsidP="00E5071F" w:rsidRDefault="00E5071F">
      <w:pPr>
        <w:spacing w:before="100" w:beforeAutospacing="1" w:after="100" w:afterAutospacing="1"/>
      </w:pPr>
      <w:r>
        <w:t>De minister van Buitenlandse Zaken is intern juridisch geadviseerd, op verschillende momenten, over het NLA-programma in Syrië. Dat wordt vertrouwelijk gedeeld, maar ik vind dat dit publiekelijk gedeeld moet worden. Zou je aan de collega’s van de commissie Buitenlandse Zaken kunnen voorleggen of ze het verzoek aan de minister om interne juridische adviezen openbaar te maken kunnen steunen? Graag een snelle e-</w:t>
      </w:r>
      <w:proofErr w:type="spellStart"/>
      <w:r>
        <w:t>mailprocudure</w:t>
      </w:r>
      <w:proofErr w:type="spellEnd"/>
      <w:r>
        <w:t xml:space="preserve"> omwille van de tijd.</w:t>
      </w:r>
    </w:p>
    <w:p w:rsidR="00E5071F" w:rsidP="00E5071F" w:rsidRDefault="00E5071F">
      <w:pPr>
        <w:spacing w:before="100" w:beforeAutospacing="1" w:after="100" w:afterAutospacing="1"/>
      </w:pPr>
      <w:r>
        <w:t>Groet! </w:t>
      </w:r>
    </w:p>
    <w:p w:rsidR="00E5071F" w:rsidP="00E5071F" w:rsidRDefault="00E5071F">
      <w:proofErr w:type="spellStart"/>
      <w:r>
        <w:t>Sadet</w:t>
      </w:r>
      <w:proofErr w:type="spellEnd"/>
      <w:r>
        <w:t xml:space="preserve"> Karabulut</w:t>
      </w:r>
    </w:p>
    <w:p w:rsidR="00E5071F" w:rsidP="00E5071F" w:rsidRDefault="00E5071F">
      <w:r>
        <w:t>SP Tweede Kamerlid</w:t>
      </w:r>
    </w:p>
    <w:p w:rsidR="00E5071F" w:rsidP="00E5071F" w:rsidRDefault="00E5071F">
      <w:r>
        <w:t>Buitenlandse Zaken, Defensie &amp; </w:t>
      </w:r>
    </w:p>
    <w:p w:rsidR="00E5071F" w:rsidP="00E5071F" w:rsidRDefault="00E5071F">
      <w:r>
        <w:t>Ontwikkelingssamenwerking</w:t>
      </w:r>
    </w:p>
    <w:p w:rsidR="00C74A63" w:rsidRDefault="00C74A63"/>
    <w:sectPr w:rsidR="00C74A6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1F"/>
    <w:rsid w:val="00097DFD"/>
    <w:rsid w:val="00433D6E"/>
    <w:rsid w:val="00C74A63"/>
    <w:rsid w:val="00E507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071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07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071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07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99</ap:Words>
  <ap:Characters>612</ap:Characters>
  <ap:DocSecurity>0</ap:DocSecurity>
  <ap:Lines>5</ap:Lines>
  <ap:Paragraphs>1</ap:Paragraphs>
  <ap:ScaleCrop>false</ap:ScaleCrop>
  <ap:LinksUpToDate>false</ap:LinksUpToDate>
  <ap:CharactersWithSpaces>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2018-09-28T09:22:00.0000000Z</dcterms:created>
  <dcterms:modified xsi:type="dcterms:W3CDTF">2018-09-28T09:23:00.0000000Z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0x0101008B933DA4C005314095A0CDE815D985CA</vt:lpwstr>
  </property>
</Properties>
</file>