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>
      <w:bookmarkStart w:name="_GoBack" w:id="0"/>
      <w:bookmarkEnd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504606EE"/>
    <w:p w:rsidR="00E54209" w:rsidP="00EE5E5D" w:rsidRDefault="00E54209" w14:paraId="2984ABC8" w14:textId="77777777"/>
    <w:p w:rsidRPr="00E54209" w:rsidR="0052042F" w:rsidP="003B6109" w:rsidRDefault="00E54209" w14:paraId="3658C6E3" w14:textId="064A2ED1">
      <w:r w:rsidRPr="00E54209">
        <w:t>Hierbij bied ik u, mede namens de minister-preside</w:t>
      </w:r>
      <w:r w:rsidR="007F2C88">
        <w:t>nt, de g</w:t>
      </w:r>
      <w:r w:rsidR="00404265">
        <w:t>e</w:t>
      </w:r>
      <w:r w:rsidR="007F2C88">
        <w:t>annoteerde agenda aan voor</w:t>
      </w:r>
      <w:r w:rsidRPr="00E54209">
        <w:t xml:space="preserve"> de Europese Raad van 1</w:t>
      </w:r>
      <w:r w:rsidR="00404265">
        <w:t>7</w:t>
      </w:r>
      <w:r w:rsidRPr="00E54209">
        <w:t xml:space="preserve"> en 1</w:t>
      </w:r>
      <w:r w:rsidR="00404265">
        <w:t>8</w:t>
      </w:r>
      <w:r w:rsidRPr="00E54209">
        <w:t xml:space="preserve"> oktober 2018.</w:t>
      </w:r>
    </w:p>
    <w:p w:rsidR="00410007" w:rsidP="003B6109" w:rsidRDefault="00410007" w14:paraId="06D2C75D" w14:textId="77777777">
      <w:pPr>
        <w:rPr>
          <w:b/>
        </w:rPr>
      </w:pPr>
    </w:p>
    <w:p w:rsidR="0052042F" w:rsidP="003B6109" w:rsidRDefault="0052042F" w14:paraId="5F36E68B" w14:textId="1BDCE620">
      <w:pPr>
        <w:rPr>
          <w:b/>
        </w:rPr>
      </w:pPr>
    </w:p>
    <w:p w:rsidR="00E54209" w:rsidP="003B6109" w:rsidRDefault="00E54209" w14:paraId="04752A54" w14:textId="6962FC2F">
      <w:pPr>
        <w:rPr>
          <w:b/>
        </w:rPr>
      </w:pPr>
    </w:p>
    <w:p w:rsidRPr="00D057D9" w:rsidR="00E54209" w:rsidP="003B6109" w:rsidRDefault="00E54209" w14:paraId="157190D6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E54209" w14:paraId="58373F55" w14:textId="23ADCE75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717CB8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62c2e23-cadf-4020-b2f5-a88d596c7024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62c2e23-cadf-4020-b2f5-a88d596c702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62c2e23-cadf-4020-b2f5-a88d596c702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43F37458" w:rsidR="001B5575" w:rsidRPr="006B0BAF" w:rsidRDefault="007F2C88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BZDOC-1459437836-97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62c2e23-cadf-4020-b2f5-a88d596c702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62c2e23-cadf-4020-b2f5-a88d596c702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43F37458" w:rsidR="001B5575" w:rsidRPr="006B0BAF" w:rsidRDefault="007F2C88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BZDOC-1459437836-97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Koptekst"/>
    </w:pPr>
  </w:p>
  <w:p w14:paraId="6308DCE5" w14:textId="77777777" w:rsidR="001B5575" w:rsidRDefault="001B5575">
    <w:pPr>
      <w:pStyle w:val="Koptekst"/>
    </w:pPr>
  </w:p>
  <w:p w14:paraId="660F25CA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62c2e23-cadf-4020-b2f5-a88d596c702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6D556FCA" w:rsidR="00596AD0" w:rsidRDefault="002C6311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c62c2e23-cadf-4020-b2f5-a88d596c702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6D556FCA" w:rsidR="00596AD0" w:rsidRDefault="002C6311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Koptekst"/>
    </w:pPr>
  </w:p>
  <w:p w14:paraId="4ED6069D" w14:textId="77777777" w:rsidR="001B5575" w:rsidRDefault="001B5575">
    <w:pPr>
      <w:pStyle w:val="Koptekst"/>
    </w:pPr>
  </w:p>
  <w:p w14:paraId="03C8A6DB" w14:textId="77777777" w:rsidR="001B5575" w:rsidRDefault="001B5575">
    <w:pPr>
      <w:pStyle w:val="Koptekst"/>
    </w:pPr>
  </w:p>
  <w:p w14:paraId="43B5CFAA" w14:textId="77777777" w:rsidR="001B5575" w:rsidRDefault="001B5575">
    <w:pPr>
      <w:pStyle w:val="Koptekst"/>
    </w:pPr>
  </w:p>
  <w:p w14:paraId="30EC77C3" w14:textId="77777777" w:rsidR="001B5575" w:rsidRDefault="001B5575">
    <w:pPr>
      <w:pStyle w:val="Koptekst"/>
    </w:pPr>
  </w:p>
  <w:p w14:paraId="7ABB46DB" w14:textId="77777777" w:rsidR="001B5575" w:rsidRDefault="001B5575">
    <w:pPr>
      <w:pStyle w:val="Koptekst"/>
    </w:pPr>
  </w:p>
  <w:p w14:paraId="7D9A49A6" w14:textId="77777777" w:rsidR="001B5575" w:rsidRDefault="001B5575">
    <w:pPr>
      <w:pStyle w:val="Koptekst"/>
    </w:pPr>
  </w:p>
  <w:p w14:paraId="23085C85" w14:textId="77777777" w:rsidR="001B5575" w:rsidRDefault="001B5575">
    <w:pPr>
      <w:pStyle w:val="Koptekst"/>
    </w:pPr>
  </w:p>
  <w:p w14:paraId="12D20D7F" w14:textId="77777777" w:rsidR="001B5575" w:rsidRDefault="001B5575">
    <w:pPr>
      <w:pStyle w:val="Koptekst"/>
    </w:pPr>
  </w:p>
  <w:p w14:paraId="1F5C76F0" w14:textId="77777777" w:rsidR="001B5575" w:rsidRDefault="001B5575">
    <w:pPr>
      <w:pStyle w:val="Koptekst"/>
    </w:pPr>
  </w:p>
  <w:p w14:paraId="394B98B3" w14:textId="77777777" w:rsidR="001B5575" w:rsidRDefault="001B5575">
    <w:pPr>
      <w:pStyle w:val="Koptekst"/>
    </w:pPr>
  </w:p>
  <w:p w14:paraId="242DD7C2" w14:textId="77777777" w:rsidR="001B5575" w:rsidRDefault="001B5575">
    <w:pPr>
      <w:pStyle w:val="Koptekst"/>
    </w:pPr>
  </w:p>
  <w:p w14:paraId="0DBAE0F5" w14:textId="77777777" w:rsidR="001B5575" w:rsidRDefault="001B5575">
    <w:pPr>
      <w:pStyle w:val="Koptekst"/>
    </w:pPr>
  </w:p>
  <w:p w14:paraId="5554C250" w14:textId="77777777" w:rsidR="001B5575" w:rsidRDefault="001B5575">
    <w:pPr>
      <w:pStyle w:val="Koptekst"/>
    </w:pPr>
  </w:p>
  <w:p w14:paraId="2FAF5074" w14:textId="77777777" w:rsidR="001B5575" w:rsidRDefault="001B5575">
    <w:pPr>
      <w:pStyle w:val="Koptekst"/>
    </w:pPr>
  </w:p>
  <w:p w14:paraId="73AE405D" w14:textId="77777777" w:rsidR="001B5575" w:rsidRDefault="001B5575">
    <w:pPr>
      <w:pStyle w:val="Koptekst"/>
    </w:pPr>
  </w:p>
  <w:p w14:paraId="7EE821E6" w14:textId="77777777" w:rsidR="001B5575" w:rsidRDefault="001B5575">
    <w:pPr>
      <w:pStyle w:val="Koptekst"/>
    </w:pPr>
  </w:p>
  <w:p w14:paraId="2A6966F9" w14:textId="77777777" w:rsidR="001B5575" w:rsidRDefault="001B5575">
    <w:pPr>
      <w:pStyle w:val="Koptekst"/>
    </w:pPr>
  </w:p>
  <w:p w14:paraId="28A02005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051E35F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62c2e23-cadf-4020-b2f5-a88d596c7024' xmlns:ns4='a968f643-972d-4667-9c7d-fd76f2567ee3' " w:xpath="/ns0:properties[1]/documentManagement[1]/ns4:Opgesteld_x0020_op[1]" w:storeItemID="{81961AFE-0FF6-4063-9DD3-1D50F4EAA675}"/>
                              <w:date w:fullDate="2018-10-12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54209">
                                <w:t>12 oktober 2018</w:t>
                              </w:r>
                            </w:sdtContent>
                          </w:sdt>
                        </w:p>
                        <w:p w14:paraId="06BD080E" w14:textId="2E426217" w:rsidR="001B5575" w:rsidRPr="00F51C07" w:rsidRDefault="001B5575">
                          <w:r w:rsidRPr="00E20D12">
                            <w:t xml:space="preserve">Betreft </w:t>
                          </w:r>
                          <w:r w:rsidR="00E54209">
                            <w:t>Geannoteerde agenda Europese Raad van 1</w:t>
                          </w:r>
                          <w:r w:rsidR="00404265">
                            <w:t>7</w:t>
                          </w:r>
                          <w:r w:rsidR="00E54209">
                            <w:t xml:space="preserve"> en 1</w:t>
                          </w:r>
                          <w:r w:rsidR="00404265">
                            <w:t>8</w:t>
                          </w:r>
                          <w:r w:rsidR="00E54209">
                            <w:t xml:space="preserve"> oktober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3051E35F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c62c2e23-cadf-4020-b2f5-a88d596c7024' xmlns:ns4='a968f643-972d-4667-9c7d-fd76f2567ee3' " w:xpath="/ns0:properties[1]/documentManagement[1]/ns4:Opgesteld_x0020_op[1]" w:storeItemID="{81961AFE-0FF6-4063-9DD3-1D50F4EAA675}"/>
                        <w:date w:fullDate="2018-10-12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54209">
                          <w:t>12 oktober 2018</w:t>
                        </w:r>
                      </w:sdtContent>
                    </w:sdt>
                  </w:p>
                  <w:p w14:paraId="06BD080E" w14:textId="2E426217" w:rsidR="001B5575" w:rsidRPr="00F51C07" w:rsidRDefault="001B5575">
                    <w:r w:rsidRPr="00E20D12">
                      <w:t xml:space="preserve">Betreft </w:t>
                    </w:r>
                    <w:r w:rsidR="00E54209">
                      <w:t>Geannoteerde agenda Europese Raad van 1</w:t>
                    </w:r>
                    <w:r w:rsidR="00404265">
                      <w:t>7</w:t>
                    </w:r>
                    <w:r w:rsidR="00E54209">
                      <w:t xml:space="preserve"> en 1</w:t>
                    </w:r>
                    <w:r w:rsidR="00404265">
                      <w:t>8</w:t>
                    </w:r>
                    <w:r w:rsidR="00E54209">
                      <w:t xml:space="preserve"> oktober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62c2e23-cadf-4020-b2f5-a88d596c7024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7EADF9D1" w:rsidR="003573B1" w:rsidRDefault="00E5420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72935D73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62c2e23-cadf-4020-b2f5-a88d596c702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7F2C88">
                                <w:rPr>
                                  <w:sz w:val="13"/>
                                  <w:szCs w:val="13"/>
                                </w:rPr>
                                <w:t>BZDOC-1459437836-97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62c2e23-cadf-4020-b2f5-a88d596c702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38B342EA" w:rsidR="001B5575" w:rsidRPr="0058359E" w:rsidRDefault="00E5420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c62c2e23-cadf-4020-b2f5-a88d596c7024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7EADF9D1" w:rsidR="003573B1" w:rsidRDefault="00E5420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72935D73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c62c2e23-cadf-4020-b2f5-a88d596c702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7F2C88">
                          <w:rPr>
                            <w:sz w:val="13"/>
                            <w:szCs w:val="13"/>
                          </w:rPr>
                          <w:t>BZDOC-1459437836-97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c62c2e23-cadf-4020-b2f5-a88d596c702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38B342EA" w:rsidR="001B5575" w:rsidRPr="0058359E" w:rsidRDefault="00E5420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7540F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C6311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04265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17CB8"/>
    <w:rsid w:val="007428E9"/>
    <w:rsid w:val="00756C82"/>
    <w:rsid w:val="00785D9D"/>
    <w:rsid w:val="007878EE"/>
    <w:rsid w:val="007C6A20"/>
    <w:rsid w:val="007D4D1F"/>
    <w:rsid w:val="007F2C88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23D2F"/>
    <w:rsid w:val="00E54209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B8F1EC01363FC24BB0F0AA7831C88387" ma:contentTypeVersion="26" ma:contentTypeDescription="Document sjabloon bedoeld voor antwoord Reguliere Kamerbrief." ma:contentTypeScope="" ma:versionID="9c18b7f9a59401bcc89bb4eb01ee2539">
  <xsd:schema xmlns:xsd="http://www.w3.org/2001/XMLSchema" xmlns:xs="http://www.w3.org/2001/XMLSchema" xmlns:p="http://schemas.microsoft.com/office/2006/metadata/properties" xmlns:ns2="c62c2e23-cadf-4020-b2f5-a88d596c7024" xmlns:ns3="a968f643-972d-4667-9c7d-fd76f2567ee3" targetNamespace="http://schemas.microsoft.com/office/2006/metadata/properties" ma:root="true" ma:fieldsID="ad95d203e668989ba3a39bc36fec657f" ns2:_="" ns3:_="">
    <xsd:import namespace="c62c2e23-cadf-4020-b2f5-a88d596c7024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c2e23-cadf-4020-b2f5-a88d596c70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0617201f-3c92-4ba4-9a09-7a369a5b259e}" ma:SearchPeopleOnly="false" ma:SharePointGroup="0" ma:internalName="BehandelendeDienstpostbus" ma:readOnly="false" ma:showField="ImnName" ma:web="c62c2e23-cadf-4020-b2f5-a88d596c702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0c6baaaa-7a5e-4131-a449-7a3e8b795c68}" ma:internalName="TaxCatchAll" ma:showField="CatchAllData" ma:web="c62c2e23-cadf-4020-b2f5-a88d596c7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0c6baaaa-7a5e-4131-a449-7a3e8b795c68}" ma:internalName="TaxCatchAllLabel" ma:readOnly="true" ma:showField="CatchAllDataLabel" ma:web="c62c2e23-cadf-4020-b2f5-a88d596c7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F1FD12-7D97-4644-9313-84C4FC95D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c2e23-cadf-4020-b2f5-a88d596c7024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236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Min-BuZa-2018-999 - Reguliere kamerbrief.docx</vt:lpstr>
      <vt:lpstr>Min-BuZa-2018-999 - Reguliere kamerbrief.docx</vt:lpstr>
    </vt:vector>
  </ap:TitlesOfParts>
  <ap:LinksUpToDate>false</ap:LinksUpToDate>
  <ap:CharactersWithSpaces>277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2018-10-12T10:38:00.0000000Z</dcterms:created>
  <dcterms:modified xsi:type="dcterms:W3CDTF">2018-10-12T10:38:00.0000000Z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0x010100D4FE7BFBCC14644E8EF9FD8899CA9646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8b675c5e-f394-48e7-9dad-f962da7be2e3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