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185" w:rsidP="00E05185" w:rsidRDefault="00E05185">
      <w:pPr>
        <w:rPr>
          <w:color w:val="1F497D"/>
        </w:rPr>
      </w:pPr>
      <w:r>
        <w:rPr>
          <w:color w:val="1F497D"/>
        </w:rPr>
        <w:t>Namens GroenLinks, PvdA en D66 wil ik graag het volgende verzoek indienen:</w:t>
      </w:r>
    </w:p>
    <w:p w:rsidR="00E05185" w:rsidP="00E05185" w:rsidRDefault="00E05185">
      <w:pPr>
        <w:rPr>
          <w:color w:val="1F497D"/>
        </w:rPr>
      </w:pPr>
    </w:p>
    <w:p w:rsidR="00E05185" w:rsidP="00E05185" w:rsidRDefault="00E05185">
      <w:pPr>
        <w:rPr>
          <w:color w:val="1F497D"/>
        </w:rPr>
      </w:pPr>
      <w:r>
        <w:rPr>
          <w:color w:val="1F497D"/>
        </w:rPr>
        <w:t>Vanmorgen vernamen we in het artikel van Follow the Money (</w:t>
      </w:r>
      <w:hyperlink w:history="1" r:id="rId5">
        <w:r>
          <w:rPr>
            <w:rStyle w:val="Hyperlink"/>
            <w:color w:val="1F497D"/>
          </w:rPr>
          <w:t>https://www.ftm.nl/artikelen/de-systematische-beroving-van-europese-belastingdiensten?share=1</w:t>
        </w:r>
      </w:hyperlink>
      <w:r>
        <w:rPr>
          <w:color w:val="1F497D"/>
        </w:rPr>
        <w:t>) dat ABN AMRO herhaaldelijk heeft geweigerd om vragen te beantwoorden van de Duitse parlementaire enquêtecommissie. Bij de procedurevergadering vanmiddag willen we voorstellen om namens de Commissie Financiën van het Nederlandse parlement ABN AMRO alsnog te verzoeken om antwoord te geven op schriftelijke vragen die onze Duitse collega’s hadden willen stellen.</w:t>
      </w:r>
    </w:p>
    <w:p w:rsidR="00A344FF" w:rsidRDefault="00A344FF">
      <w:bookmarkStart w:name="_GoBack" w:id="0"/>
      <w:bookmarkEnd w:id="0"/>
    </w:p>
    <w:sectPr w:rsidR="00A344F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185"/>
    <w:rsid w:val="00433D6E"/>
    <w:rsid w:val="00A344FF"/>
    <w:rsid w:val="00E051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0518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51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0518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51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35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ftm.nl/artikelen/de-systematische-beroving-van-europese-belastingdiensten?share=1"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594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2018-10-19T09:10:00.0000000Z</dcterms:created>
  <dcterms:modified xsi:type="dcterms:W3CDTF">2018-10-19T09:10:00.0000000Z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0x0101005AD9770B73A965419744D9FC2FC3504D</vt:lpwstr>
  </property>
</Properties>
</file>