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E2" w:rsidRDefault="00F71AE2">
      <w:pPr>
        <w:pBdr>
          <w:bottom w:val="single" w:color="auto" w:sz="6" w:space="1"/>
        </w:pBdr>
        <w:rPr>
          <w:b/>
        </w:rPr>
      </w:pPr>
      <w:r w:rsidRPr="00F71AE2">
        <w:rPr>
          <w:b/>
        </w:rPr>
        <w:t>2018Z</w:t>
      </w:r>
      <w:r>
        <w:rPr>
          <w:b/>
        </w:rPr>
        <w:t>19896</w:t>
      </w:r>
      <w:bookmarkStart w:name="_GoBack" w:id="0"/>
      <w:bookmarkEnd w:id="0"/>
    </w:p>
    <w:p w:rsidRPr="00F71AE2" w:rsidR="00F71AE2" w:rsidRDefault="00F71AE2">
      <w:pPr>
        <w:pBdr>
          <w:bottom w:val="single" w:color="auto" w:sz="6" w:space="1"/>
        </w:pBdr>
        <w:rPr>
          <w:b/>
        </w:rPr>
      </w:pPr>
      <w:r>
        <w:rPr>
          <w:b/>
        </w:rPr>
        <w:t>Rondvraagpunt procedurevergadering VWS 7 november 2018</w:t>
      </w:r>
    </w:p>
    <w:p w:rsidR="00F71AE2" w:rsidRDefault="00F71AE2"/>
    <w:p w:rsidR="00F71AE2" w:rsidRDefault="00F71AE2"/>
    <w:p w:rsidRPr="00F71AE2" w:rsidR="00F71AE2" w:rsidP="00F71AE2" w:rsidRDefault="00F71AE2">
      <w:r w:rsidRPr="00F71AE2">
        <w:t>De leden van de Voorbereidingsgroep Arbeidsmarktbeleid in de zorg (De Lange (VVD), Agema (PVV), Van den Berg (CDA) en Hijink (SP)) verzoek de commissie in te stemmen met de volgende drie verzoeken:</w:t>
      </w:r>
      <w:r w:rsidRPr="00F71AE2">
        <w:br/>
        <w:t> </w:t>
      </w:r>
    </w:p>
    <w:p w:rsidRPr="00F71AE2" w:rsidR="00F71AE2" w:rsidP="00F71AE2" w:rsidRDefault="00F71AE2">
      <w:pPr>
        <w:numPr>
          <w:ilvl w:val="0"/>
          <w:numId w:val="1"/>
        </w:numPr>
      </w:pPr>
      <w:r w:rsidRPr="00F71AE2">
        <w:rPr>
          <w:u w:val="single"/>
        </w:rPr>
        <w:t>Voorstel</w:t>
      </w:r>
      <w:r w:rsidRPr="00F71AE2">
        <w:t xml:space="preserve"> om namens de commissie VWS een brief te vragen aan de regering met een nadere duiding van de invulling van de voortgangsrapportages over het arbeidsmarktbeleid in de zorg,  te ontvangen voor eind 2018.</w:t>
      </w:r>
    </w:p>
    <w:p w:rsidRPr="00F71AE2" w:rsidR="00F71AE2" w:rsidP="00F71AE2" w:rsidRDefault="00F71AE2">
      <w:pPr>
        <w:numPr>
          <w:ilvl w:val="0"/>
          <w:numId w:val="1"/>
        </w:numPr>
      </w:pPr>
      <w:r w:rsidRPr="00F71AE2">
        <w:rPr>
          <w:u w:val="single"/>
        </w:rPr>
        <w:t>Voorstel</w:t>
      </w:r>
      <w:r w:rsidRPr="00F71AE2">
        <w:t xml:space="preserve"> om een rondetafelgesprek over het arbeidsmarktbeleid in de zorg, te houden in januari 2019.</w:t>
      </w:r>
    </w:p>
    <w:p w:rsidRPr="00F71AE2" w:rsidR="00F71AE2" w:rsidP="00F71AE2" w:rsidRDefault="00F71AE2">
      <w:pPr>
        <w:numPr>
          <w:ilvl w:val="0"/>
          <w:numId w:val="1"/>
        </w:numPr>
      </w:pPr>
      <w:r w:rsidRPr="00F71AE2">
        <w:rPr>
          <w:u w:val="single"/>
        </w:rPr>
        <w:t>Voorstel</w:t>
      </w:r>
      <w:r w:rsidRPr="00F71AE2">
        <w:t> om het op 22 november 2018 geplande AO Arbeidsmarktbeleid in de zorgsector uit te stellen tot een nader te bepalen datum nadat het genoemde rondetafelgesprek heeft plaatsgevonden.</w:t>
      </w:r>
    </w:p>
    <w:p w:rsidR="00F71AE2" w:rsidRDefault="00F71AE2"/>
    <w:sectPr w:rsidR="00F71AE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00900"/>
    <w:multiLevelType w:val="multilevel"/>
    <w:tmpl w:val="E4005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E2"/>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56C5"/>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1AE2"/>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651</ap:Characters>
  <ap:DocSecurity>0</ap:DocSecurity>
  <ap:Lines>5</ap:Lines>
  <ap:Paragraphs>1</ap:Paragraphs>
  <ap:ScaleCrop>false</ap:ScaleCrop>
  <ap:LinksUpToDate>false</ap:LinksUpToDate>
  <ap:CharactersWithSpaces>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2018-11-02T09:46:00.0000000Z</dcterms:created>
  <dcterms:modified xsi:type="dcterms:W3CDTF">2018-11-02T09:49:00.0000000Z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0x01010039956D602D0C2648ADC587A8F71A5658</vt:lpwstr>
  </property>
</Properties>
</file>