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0E" w:rsidRDefault="009B01D4">
      <w:pPr>
        <w:pStyle w:val="StandaardAanhef"/>
      </w:pPr>
      <w:r>
        <w:t>Geachte voorzi</w:t>
      </w:r>
      <w:bookmarkStart w:name="_GoBack" w:id="0"/>
      <w:bookmarkEnd w:id="0"/>
      <w:r>
        <w:t>tter,</w:t>
      </w:r>
    </w:p>
    <w:p w:rsidR="009B01D4" w:rsidP="009B01D4" w:rsidRDefault="009B01D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leden Lodders </w:t>
      </w:r>
      <w:r w:rsidR="003311A5">
        <w:rPr>
          <w:sz w:val="18"/>
          <w:szCs w:val="18"/>
        </w:rPr>
        <w:t xml:space="preserve">en Yesilgöz-Zegerius </w:t>
      </w:r>
      <w:r w:rsidR="005F29F6">
        <w:rPr>
          <w:sz w:val="18"/>
          <w:szCs w:val="18"/>
        </w:rPr>
        <w:t xml:space="preserve">(beiden VVD) </w:t>
      </w:r>
      <w:r>
        <w:rPr>
          <w:sz w:val="18"/>
          <w:szCs w:val="18"/>
        </w:rPr>
        <w:t xml:space="preserve">hebben mij op 10 september jl. vragen gesteld over het feit dat zonnepanelen worden meegenomen in de onroerendezaakbelasting (kenmerk: 2018Z15633). </w:t>
      </w:r>
    </w:p>
    <w:p w:rsidR="009B01D4" w:rsidP="009B01D4" w:rsidRDefault="009B01D4"/>
    <w:p w:rsidR="0046510E" w:rsidP="009B01D4" w:rsidRDefault="009B01D4">
      <w:r>
        <w:t xml:space="preserve">Hierbij stuur ik u de antwoorden op deze vragen mede namens de minister van Binnenlandse Zaken en Koninkrijksrelaties. </w:t>
      </w:r>
    </w:p>
    <w:p w:rsidR="0046510E" w:rsidRDefault="009B01D4">
      <w:pPr>
        <w:pStyle w:val="StandaardSlotzin"/>
      </w:pPr>
      <w:r>
        <w:t>Hoogachtend,</w:t>
      </w:r>
    </w:p>
    <w:p w:rsidR="0046510E" w:rsidRDefault="009B01D4">
      <w:pPr>
        <w:pStyle w:val="StandaardOndertekening"/>
      </w:pPr>
      <w:r>
        <w:t>de staatssecretaris van Financiën</w:t>
      </w:r>
    </w:p>
    <w:p w:rsidR="009B01D4" w:rsidP="009B01D4" w:rsidRDefault="009B01D4"/>
    <w:p w:rsidR="009B01D4" w:rsidP="009B01D4" w:rsidRDefault="009B01D4"/>
    <w:p w:rsidR="009B01D4" w:rsidP="009B01D4" w:rsidRDefault="009B01D4"/>
    <w:p w:rsidR="009B01D4" w:rsidP="009B01D4" w:rsidRDefault="009B01D4"/>
    <w:p w:rsidRPr="009B01D4" w:rsidR="009B01D4" w:rsidP="009B01D4" w:rsidRDefault="009B01D4">
      <w:r>
        <w:t>M. Snel</w:t>
      </w:r>
    </w:p>
    <w:sectPr w:rsidRPr="009B01D4" w:rsidR="009B01D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67" w:rsidRDefault="009B01D4">
      <w:pPr>
        <w:spacing w:line="240" w:lineRule="auto"/>
      </w:pPr>
      <w:r>
        <w:separator/>
      </w:r>
    </w:p>
  </w:endnote>
  <w:endnote w:type="continuationSeparator" w:id="0">
    <w:p w:rsidR="00D17C67" w:rsidRDefault="009B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67" w:rsidRDefault="009B01D4">
      <w:pPr>
        <w:spacing w:line="240" w:lineRule="auto"/>
      </w:pPr>
      <w:r>
        <w:separator/>
      </w:r>
    </w:p>
  </w:footnote>
  <w:footnote w:type="continuationSeparator" w:id="0">
    <w:p w:rsidR="00D17C67" w:rsidRDefault="009B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0E" w:rsidRDefault="009C1F1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2151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46510E" w:rsidRDefault="009B01D4">
                <w:pPr>
                  <w:pStyle w:val="StandaardReferentiegegevensKop"/>
                </w:pPr>
                <w:r>
                  <w:t>Directie Directe Belastingen</w:t>
                </w:r>
              </w:p>
              <w:p w:rsidR="0046510E" w:rsidRDefault="0046510E">
                <w:pPr>
                  <w:pStyle w:val="WitregelW2"/>
                </w:pPr>
              </w:p>
              <w:p w:rsidR="0046510E" w:rsidRDefault="009B01D4">
                <w:pPr>
                  <w:pStyle w:val="StandaardReferentiegegevensKop"/>
                </w:pPr>
                <w:r>
                  <w:t>Ons kenmerk</w:t>
                </w:r>
              </w:p>
              <w:p w:rsidR="0046510E" w:rsidRDefault="00AD0E32">
                <w:pPr>
                  <w:pStyle w:val="StandaardReferentiegegevens"/>
                </w:pPr>
                <w:fldSimple w:instr=" DOCPROPERTY  &quot;Kenmerk&quot;  \* MERGEFORMAT ">
                  <w:r w:rsidR="009C1F18">
                    <w:t>2018-0000162643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1515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46510E" w:rsidRDefault="009B01D4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C1F18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C1F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21514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46510E" w:rsidRDefault="009B01D4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0E" w:rsidRDefault="009C1F18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21513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46510E" w:rsidRDefault="009B01D4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21512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46510E" w:rsidRDefault="009B01D4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467995" cy="1583865"/>
                      <wp:effectExtent l="0" t="0" r="0" b="0"/>
                      <wp:docPr id="4" name="Rijksli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Rijkslint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7995" cy="1583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151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<v:textbox inset="0,0,0,0">
            <w:txbxContent>
              <w:p w:rsidR="0046510E" w:rsidRDefault="009B01D4">
                <w:pPr>
                  <w:pStyle w:val="StandaardReferentiegegevensKop"/>
                </w:pPr>
                <w:r>
                  <w:t>Directie Directe Belastingen</w:t>
                </w:r>
              </w:p>
              <w:p w:rsidR="0046510E" w:rsidRDefault="0046510E">
                <w:pPr>
                  <w:pStyle w:val="WitregelW1"/>
                </w:pPr>
              </w:p>
              <w:p w:rsidR="0046510E" w:rsidRDefault="009B01D4">
                <w:pPr>
                  <w:pStyle w:val="StandaardReferentiegegevens"/>
                </w:pPr>
                <w:r>
                  <w:t>Korte Voorhout 7</w:t>
                </w:r>
              </w:p>
              <w:p w:rsidR="0046510E" w:rsidRDefault="009B01D4">
                <w:pPr>
                  <w:pStyle w:val="StandaardReferentiegegevens"/>
                </w:pPr>
                <w:r>
                  <w:t>2511 CW  Den Haag</w:t>
                </w:r>
              </w:p>
              <w:p w:rsidR="0046510E" w:rsidRDefault="009B01D4">
                <w:pPr>
                  <w:pStyle w:val="StandaardReferentiegegevens"/>
                </w:pPr>
                <w:r>
                  <w:t>Postbus 20201</w:t>
                </w:r>
              </w:p>
              <w:p w:rsidR="0046510E" w:rsidRDefault="009B01D4">
                <w:pPr>
                  <w:pStyle w:val="StandaardReferentiegegevens"/>
                </w:pPr>
                <w:r>
                  <w:t>2500 EE  Den Haag</w:t>
                </w:r>
              </w:p>
              <w:p w:rsidR="0046510E" w:rsidRPr="009B01D4" w:rsidRDefault="009B01D4">
                <w:pPr>
                  <w:pStyle w:val="StandaardReferentiegegevens"/>
                  <w:rPr>
                    <w:lang w:val="de-DE"/>
                  </w:rPr>
                </w:pPr>
                <w:r w:rsidRPr="009B01D4">
                  <w:rPr>
                    <w:lang w:val="de-DE"/>
                  </w:rPr>
                  <w:t>www.rijksoverheid.nl</w:t>
                </w:r>
              </w:p>
              <w:p w:rsidR="0046510E" w:rsidRPr="009B01D4" w:rsidRDefault="0046510E">
                <w:pPr>
                  <w:pStyle w:val="WitregelW1"/>
                  <w:rPr>
                    <w:lang w:val="de-DE"/>
                  </w:rPr>
                </w:pPr>
              </w:p>
              <w:p w:rsidR="0046510E" w:rsidRPr="009C1F18" w:rsidRDefault="0046510E">
                <w:pPr>
                  <w:pStyle w:val="WitregelW2"/>
                  <w:rPr>
                    <w:lang w:val="de-DE"/>
                  </w:rPr>
                </w:pPr>
              </w:p>
              <w:p w:rsidR="0046510E" w:rsidRPr="009C1F18" w:rsidRDefault="009B01D4">
                <w:pPr>
                  <w:pStyle w:val="StandaardReferentiegegevensKop"/>
                  <w:rPr>
                    <w:lang w:val="de-DE"/>
                  </w:rPr>
                </w:pPr>
                <w:r w:rsidRPr="009C1F18">
                  <w:rPr>
                    <w:lang w:val="de-DE"/>
                  </w:rPr>
                  <w:t>Ons kenmerk</w:t>
                </w:r>
              </w:p>
              <w:p w:rsidR="0046510E" w:rsidRDefault="00AD0E32">
                <w:pPr>
                  <w:pStyle w:val="StandaardReferentiegegevens"/>
                </w:pPr>
                <w:fldSimple w:instr=" DOCPROPERTY  &quot;Kenmerk&quot;  \* MERGEFORMAT ">
                  <w:r w:rsidR="009C1F18">
                    <w:t>2018-0000162643</w:t>
                  </w:r>
                </w:fldSimple>
                <w:r w:rsidR="009B01D4">
                  <w:fldChar w:fldCharType="begin"/>
                </w:r>
                <w:r w:rsidR="009B01D4">
                  <w:instrText xml:space="preserve"> DOCPROPERTY  "UwKenmerk"  \* MERGEFORMAT </w:instrText>
                </w:r>
                <w:r w:rsidR="009B01D4">
                  <w:fldChar w:fldCharType="end"/>
                </w:r>
              </w:p>
              <w:p w:rsidR="0046510E" w:rsidRDefault="0046510E">
                <w:pPr>
                  <w:pStyle w:val="WitregelW1"/>
                </w:pPr>
              </w:p>
              <w:p w:rsidR="0046510E" w:rsidRDefault="009B01D4">
                <w:pPr>
                  <w:pStyle w:val="StandaardReferentiegegevensKop"/>
                </w:pPr>
                <w:r>
                  <w:t>Bijlagen</w:t>
                </w:r>
              </w:p>
              <w:p w:rsidR="0046510E" w:rsidRDefault="009B01D4">
                <w:pPr>
                  <w:pStyle w:val="Standaard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1510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46510E" w:rsidRDefault="009B01D4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1509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<v:textbox inset="0,0,0,0">
            <w:txbxContent>
              <w:p w:rsidR="0046510E" w:rsidRDefault="009B01D4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9C1F18" w:rsidRDefault="009B01D4"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9C1F18">
                  <w:t>Voorzitter van de Tweede Kamer der Staten-Generaal</w:t>
                </w:r>
              </w:p>
              <w:p w:rsidR="009C1F18" w:rsidRDefault="009C1F18">
                <w:r>
                  <w:t>Postbus 20018</w:t>
                </w:r>
              </w:p>
              <w:p w:rsidR="0046510E" w:rsidRDefault="009C1F18">
                <w:r>
                  <w:t>2500 EA DEN HAAG</w:t>
                </w:r>
                <w:r w:rsidR="009B01D4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1508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46510E" w:rsidRDefault="009B01D4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C1F18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C1F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21507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46510E">
                  <w:trPr>
                    <w:trHeight w:val="200"/>
                  </w:trPr>
                  <w:tc>
                    <w:tcPr>
                      <w:tcW w:w="1140" w:type="dxa"/>
                    </w:tcPr>
                    <w:p w:rsidR="0046510E" w:rsidRDefault="0046510E"/>
                  </w:tc>
                  <w:tc>
                    <w:tcPr>
                      <w:tcW w:w="5400" w:type="dxa"/>
                    </w:tcPr>
                    <w:p w:rsidR="0046510E" w:rsidRDefault="0046510E"/>
                  </w:tc>
                </w:tr>
                <w:tr w:rsidR="0046510E">
                  <w:trPr>
                    <w:trHeight w:val="240"/>
                  </w:trPr>
                  <w:tc>
                    <w:tcPr>
                      <w:tcW w:w="1140" w:type="dxa"/>
                    </w:tcPr>
                    <w:p w:rsidR="0046510E" w:rsidRDefault="009B01D4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46510E" w:rsidRDefault="009C1F18">
                      <w:r>
                        <w:t>2 november 2018</w:t>
                      </w:r>
                    </w:p>
                  </w:tc>
                </w:tr>
                <w:tr w:rsidR="0046510E">
                  <w:trPr>
                    <w:trHeight w:val="240"/>
                  </w:trPr>
                  <w:tc>
                    <w:tcPr>
                      <w:tcW w:w="1140" w:type="dxa"/>
                    </w:tcPr>
                    <w:p w:rsidR="0046510E" w:rsidRDefault="009B01D4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46510E" w:rsidRDefault="00AD0E32">
                      <w:fldSimple w:instr=" DOCPROPERTY  &quot;Onderwerp&quot;  \* MERGEFORMAT ">
                        <w:r w:rsidR="009C1F18">
                          <w:t>Antwoorden op Kamervragen van de leden Lodders en Yesilgöz-Zegerius (beiden VVD)</w:t>
                        </w:r>
                      </w:fldSimple>
                    </w:p>
                  </w:tc>
                </w:tr>
                <w:tr w:rsidR="0046510E">
                  <w:trPr>
                    <w:trHeight w:val="200"/>
                  </w:trPr>
                  <w:tc>
                    <w:tcPr>
                      <w:tcW w:w="1140" w:type="dxa"/>
                    </w:tcPr>
                    <w:p w:rsidR="0046510E" w:rsidRDefault="0046510E"/>
                  </w:tc>
                  <w:tc>
                    <w:tcPr>
                      <w:tcW w:w="4738" w:type="dxa"/>
                    </w:tcPr>
                    <w:p w:rsidR="0046510E" w:rsidRDefault="0046510E"/>
                  </w:tc>
                </w:tr>
              </w:tbl>
              <w:p w:rsidR="00D17C67" w:rsidRDefault="00D17C67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2150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<v:textbox inset="0,0,0,0">
            <w:txbxContent>
              <w:p w:rsidR="0046510E" w:rsidRDefault="009B01D4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21505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<v:textbox inset="0,0,0,0">
            <w:txbxContent>
              <w:p w:rsidR="00D17C67" w:rsidRDefault="00D17C67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426C0"/>
    <w:multiLevelType w:val="multilevel"/>
    <w:tmpl w:val="7C02C08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1BE190"/>
    <w:multiLevelType w:val="multilevel"/>
    <w:tmpl w:val="3BFA179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45C27"/>
    <w:multiLevelType w:val="multilevel"/>
    <w:tmpl w:val="147E155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FAA8D7"/>
    <w:multiLevelType w:val="multilevel"/>
    <w:tmpl w:val="3DF1EAE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1517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10E"/>
    <w:rsid w:val="0010748E"/>
    <w:rsid w:val="00143BAB"/>
    <w:rsid w:val="00171BF2"/>
    <w:rsid w:val="003311A5"/>
    <w:rsid w:val="00386CB1"/>
    <w:rsid w:val="0046510E"/>
    <w:rsid w:val="00501089"/>
    <w:rsid w:val="005F29F6"/>
    <w:rsid w:val="007A3782"/>
    <w:rsid w:val="008A6FA2"/>
    <w:rsid w:val="009B01D4"/>
    <w:rsid w:val="009C1F18"/>
    <w:rsid w:val="00AD0E32"/>
    <w:rsid w:val="00B40EC6"/>
    <w:rsid w:val="00D04DB1"/>
    <w:rsid w:val="00D17C67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7"/>
    <o:shapelayout v:ext="edit">
      <o:idmap v:ext="edit" data="1"/>
    </o:shapelayout>
  </w:shapeDefaults>
  <w:decimalSymbol w:val=","/>
  <w:listSeparator w:val=";"/>
  <w14:docId w14:val="4447E332"/>
  <w15:docId w15:val="{E8485267-95D3-4BB1-A085-B9CBEC3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B01D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01D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B01D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01D4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9B01D4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86CB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08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0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2018-11-02T10:39:00.0000000Z</lastPrinted>
  <dcterms:created xsi:type="dcterms:W3CDTF">2018-11-02T14:36:00.0000000Z</dcterms:created>
  <dcterms:modified xsi:type="dcterms:W3CDTF">2018-11-02T14:36:00.0000000Z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Kamervragen van de leden Lodders en Yesilgöz-Zegerius (beiden VVD)</vt:lpwstr>
  </property>
  <property fmtid="{D5CDD505-2E9C-101B-9397-08002B2CF9AE}" pid="4" name="Datum">
    <vt:lpwstr>29 oktober 2018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2018-0000162643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0x01010039956D602D0C2648ADC587A8F71A5658</vt:lpwstr>
  </property>
</Properties>
</file>