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2E" w:rsidP="00D55F2E" w:rsidRDefault="00D55F2E">
      <w:pPr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2018Z19982</w:t>
      </w:r>
      <w:bookmarkStart w:name="_GoBack" w:id="0"/>
      <w:bookmarkEnd w:id="0"/>
    </w:p>
    <w:p w:rsidR="00D55F2E" w:rsidP="00D55F2E" w:rsidRDefault="00D55F2E">
      <w:pPr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Rondvraag: lid Bergkamp (D66)</w:t>
      </w:r>
    </w:p>
    <w:p w:rsidR="00D55F2E" w:rsidP="00D55F2E" w:rsidRDefault="00D55F2E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D55F2E" w:rsidP="00D55F2E" w:rsidRDefault="00D55F2E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Bergkamp, V.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maandag 5 november 2018 9:01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Commissie VWS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Rijkhoff</w:t>
      </w:r>
      <w:proofErr w:type="spellEnd"/>
      <w:r>
        <w:rPr>
          <w:rFonts w:ascii="Tahoma" w:hAnsi="Tahoma" w:cs="Tahoma"/>
          <w:sz w:val="20"/>
          <w:szCs w:val="20"/>
        </w:rPr>
        <w:t>, Y.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Reactie op peiling V&amp;VN</w:t>
      </w:r>
    </w:p>
    <w:p w:rsidR="00D55F2E" w:rsidP="00D55F2E" w:rsidRDefault="00D55F2E"/>
    <w:p w:rsidR="00D55F2E" w:rsidP="00D55F2E" w:rsidRDefault="00D55F2E">
      <w:r>
        <w:rPr>
          <w:color w:val="000000"/>
        </w:rPr>
        <w:t>Griffier,</w:t>
      </w:r>
    </w:p>
    <w:p w:rsidR="00D55F2E" w:rsidP="00D55F2E" w:rsidRDefault="00D55F2E">
      <w:pPr>
        <w:spacing w:after="240"/>
      </w:pPr>
    </w:p>
    <w:p w:rsidR="00D55F2E" w:rsidP="00D55F2E" w:rsidRDefault="00D55F2E">
      <w:proofErr w:type="spellStart"/>
      <w:r>
        <w:rPr>
          <w:color w:val="000000"/>
        </w:rPr>
        <w:t>Tbv</w:t>
      </w:r>
      <w:proofErr w:type="spellEnd"/>
      <w:r>
        <w:rPr>
          <w:color w:val="000000"/>
        </w:rPr>
        <w:t xml:space="preserve"> de rondvraag. Ik wil graag reactie van de Minister van VWS op de peiling van V&amp;VN vóór het </w:t>
      </w:r>
      <w:proofErr w:type="spellStart"/>
      <w:r>
        <w:rPr>
          <w:color w:val="000000"/>
        </w:rPr>
        <w:t>ao</w:t>
      </w:r>
      <w:proofErr w:type="spellEnd"/>
      <w:r>
        <w:rPr>
          <w:color w:val="000000"/>
        </w:rPr>
        <w:t xml:space="preserve"> arbeidsmarkt van 22 november.</w:t>
      </w:r>
    </w:p>
    <w:p w:rsidR="00D55F2E" w:rsidP="00D55F2E" w:rsidRDefault="00D55F2E"/>
    <w:p w:rsidR="00D55F2E" w:rsidP="00D55F2E" w:rsidRDefault="00D55F2E">
      <w:hyperlink w:history="1" r:id="rId5">
        <w:r>
          <w:rPr>
            <w:rStyle w:val="Hyperlink"/>
          </w:rPr>
          <w:t>https://nu.nl/binnenland/5553395/veel-zorginstellingen-zetten-onbevoegd-personeel-in-.html</w:t>
        </w:r>
      </w:hyperlink>
    </w:p>
    <w:p w:rsidR="00D55F2E" w:rsidP="00D55F2E" w:rsidRDefault="00D55F2E">
      <w:r>
        <w:br/>
      </w:r>
      <w:hyperlink w:history="1" r:id="rId6">
        <w:r>
          <w:rPr>
            <w:rStyle w:val="Hyperlink"/>
          </w:rPr>
          <w:t>https://www.venvn.nl/Berichten/ID/2747158/Personeelstekorten-werkgevers-komen-in-actie-maar-nog-onvoldoende</w:t>
        </w:r>
      </w:hyperlink>
    </w:p>
    <w:p w:rsidR="00D55F2E" w:rsidP="00D55F2E" w:rsidRDefault="00D55F2E">
      <w:pPr>
        <w:spacing w:after="240"/>
      </w:pPr>
      <w:r>
        <w:rPr>
          <w:color w:val="000000"/>
        </w:rPr>
        <w:br/>
        <w:t>Met dank!</w:t>
      </w:r>
      <w:r>
        <w:rPr>
          <w:color w:val="000000"/>
        </w:rPr>
        <w:br/>
      </w:r>
    </w:p>
    <w:p w:rsidR="00D55F2E" w:rsidP="00D55F2E" w:rsidRDefault="00D55F2E">
      <w:r>
        <w:rPr>
          <w:color w:val="000000"/>
        </w:rPr>
        <w:t>Vera Bergkamp</w:t>
      </w:r>
    </w:p>
    <w:p w:rsidR="00D55F2E" w:rsidP="00D55F2E" w:rsidRDefault="00D55F2E">
      <w:r>
        <w:rPr>
          <w:color w:val="000000"/>
        </w:rPr>
        <w:t>Lid Tweede Kamer D66</w:t>
      </w:r>
    </w:p>
    <w:p w:rsidR="00D55F2E" w:rsidP="00D55F2E" w:rsidRDefault="00D55F2E">
      <w:r>
        <w:rPr>
          <w:color w:val="000000"/>
        </w:rPr>
        <w:t>Postbus 20018</w:t>
      </w:r>
    </w:p>
    <w:p w:rsidR="00D55F2E" w:rsidP="00D55F2E" w:rsidRDefault="00D55F2E">
      <w:r>
        <w:rPr>
          <w:color w:val="000000"/>
        </w:rPr>
        <w:t>2500 EA Den Haag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2E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55F2E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55F2E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55F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55F2E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55F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www.venvn.nl/Berichten/ID/2747158/Personeelstekorten-werkgevers-komen-in-actie-maar-nog-onvoldoende" TargetMode="External" Id="rId6" /><Relationship Type="http://schemas.openxmlformats.org/officeDocument/2006/relationships/hyperlink" Target="https://nu.nl/binnenland/5553395/veel-zorginstellingen-zetten-onbevoegd-personeel-in-.htm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757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2018-11-05T08:49:00.0000000Z</dcterms:created>
  <dcterms:modified xsi:type="dcterms:W3CDTF">2018-11-05T08:53:00.0000000Z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0x010100BA99B994EB072440AC54C521F7DA8FC5</vt:lpwstr>
  </property>
</Properties>
</file>