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AE" w:rsidP="003225AE" w:rsidRDefault="003225AE">
      <w:pPr>
        <w:rPr>
          <w:b/>
          <w:bCs/>
        </w:rPr>
      </w:pPr>
      <w:r>
        <w:rPr>
          <w:b/>
          <w:bCs/>
        </w:rPr>
        <w:t>2018Z</w:t>
      </w:r>
      <w:r w:rsidR="00300AB0">
        <w:rPr>
          <w:b/>
          <w:bCs/>
        </w:rPr>
        <w:t>20146</w:t>
      </w:r>
      <w:bookmarkStart w:name="_GoBack" w:id="0"/>
      <w:bookmarkEnd w:id="0"/>
    </w:p>
    <w:p w:rsidR="003225AE" w:rsidP="003225AE" w:rsidRDefault="003225AE">
      <w:pPr>
        <w:rPr>
          <w:b/>
          <w:bCs/>
        </w:rPr>
      </w:pPr>
      <w:r>
        <w:rPr>
          <w:b/>
          <w:bCs/>
        </w:rPr>
        <w:t>Rondvraagpunt lid Rutte (VVD)</w:t>
      </w:r>
    </w:p>
    <w:p w:rsidR="003225AE" w:rsidP="003225AE" w:rsidRDefault="003225AE">
      <w:pPr>
        <w:pBdr>
          <w:bottom w:val="single" w:color="auto" w:sz="6" w:space="1"/>
        </w:pBdr>
        <w:rPr>
          <w:b/>
          <w:bCs/>
        </w:rPr>
      </w:pPr>
    </w:p>
    <w:p w:rsidR="003225AE" w:rsidP="003225AE" w:rsidRDefault="003225AE">
      <w:pPr>
        <w:rPr>
          <w:b/>
          <w:bCs/>
        </w:rPr>
      </w:pPr>
    </w:p>
    <w:p w:rsidRPr="003225AE" w:rsidR="003225AE" w:rsidP="003225AE" w:rsidRDefault="003225AE">
      <w:r w:rsidRPr="003225AE">
        <w:rPr>
          <w:b/>
          <w:bCs/>
        </w:rPr>
        <w:t>Van:</w:t>
      </w:r>
      <w:r w:rsidRPr="003225AE">
        <w:t xml:space="preserve"> Rutte, A. </w:t>
      </w:r>
      <w:r w:rsidRPr="003225AE">
        <w:br/>
      </w:r>
      <w:r w:rsidRPr="003225AE">
        <w:rPr>
          <w:b/>
          <w:bCs/>
        </w:rPr>
        <w:t>Verzonden:</w:t>
      </w:r>
      <w:r w:rsidRPr="003225AE">
        <w:t xml:space="preserve"> dinsdag 6 november 2018 12:29</w:t>
      </w:r>
      <w:r w:rsidRPr="003225AE">
        <w:br/>
      </w:r>
      <w:r w:rsidRPr="003225AE">
        <w:rPr>
          <w:b/>
          <w:bCs/>
        </w:rPr>
        <w:t>Aan:</w:t>
      </w:r>
      <w:r w:rsidRPr="003225AE">
        <w:t xml:space="preserve"> Commissie VWS</w:t>
      </w:r>
      <w:r w:rsidRPr="003225AE">
        <w:br/>
      </w:r>
      <w:r w:rsidRPr="003225AE">
        <w:rPr>
          <w:b/>
          <w:bCs/>
        </w:rPr>
        <w:t>Onderwerp:</w:t>
      </w:r>
      <w:r w:rsidRPr="003225AE">
        <w:t xml:space="preserve"> Fwd: GP-VWS - Voortgang privatisering </w:t>
      </w:r>
      <w:proofErr w:type="spellStart"/>
      <w:r w:rsidRPr="003225AE">
        <w:t>Intravacc</w:t>
      </w:r>
      <w:proofErr w:type="spellEnd"/>
    </w:p>
    <w:p w:rsidRPr="003225AE" w:rsidR="003225AE" w:rsidP="003225AE" w:rsidRDefault="003225AE"/>
    <w:p w:rsidRPr="003225AE" w:rsidR="003225AE" w:rsidP="003225AE" w:rsidRDefault="003225AE">
      <w:r w:rsidRPr="003225AE">
        <w:t>Collega’s,</w:t>
      </w:r>
    </w:p>
    <w:p w:rsidRPr="003225AE" w:rsidR="003225AE" w:rsidP="003225AE" w:rsidRDefault="003225AE"/>
    <w:p w:rsidRPr="003225AE" w:rsidR="003225AE" w:rsidP="003225AE" w:rsidRDefault="003225AE">
      <w:r w:rsidRPr="003225AE">
        <w:t>Gezien onderstaande brief wil ik voorstellen hier morgen in de PV een besluit over te nemen. Indien inhoudelijk overleg wordt gewenst, dan zou ik voor willen stellen snel een schriftelijk overleg te houden.</w:t>
      </w:r>
    </w:p>
    <w:p w:rsidRPr="003225AE" w:rsidR="003225AE" w:rsidP="003225AE" w:rsidRDefault="003225AE"/>
    <w:p w:rsidRPr="003225AE" w:rsidR="003225AE" w:rsidP="003225AE" w:rsidRDefault="003225AE">
      <w:r w:rsidRPr="003225AE">
        <w:t>Groet,</w:t>
      </w:r>
    </w:p>
    <w:p w:rsidRPr="003225AE" w:rsidR="003225AE" w:rsidP="003225AE" w:rsidRDefault="003225AE"/>
    <w:p w:rsidRPr="003225AE" w:rsidR="003225AE" w:rsidP="003225AE" w:rsidRDefault="003225AE"/>
    <w:p w:rsidRPr="003225AE" w:rsidR="003225AE" w:rsidP="003225AE" w:rsidRDefault="003225AE">
      <w:r w:rsidRPr="003225AE">
        <w:t>Arno Rutte</w:t>
      </w:r>
    </w:p>
    <w:p w:rsidR="003225AE" w:rsidP="003225AE" w:rsidRDefault="003225AE"/>
    <w:p w:rsidR="003225AE" w:rsidP="003225AE" w:rsidRDefault="003225AE"/>
    <w:p w:rsidRPr="003225AE" w:rsidR="003225AE" w:rsidP="003225AE" w:rsidRDefault="003225AE">
      <w:r w:rsidRPr="003225AE">
        <w:t>Begin doorgestuurd bericht:</w:t>
      </w:r>
    </w:p>
    <w:p w:rsidRPr="003225AE" w:rsidR="003225AE" w:rsidP="003225AE" w:rsidRDefault="003225AE">
      <w:r w:rsidRPr="003225AE">
        <w:rPr>
          <w:b/>
          <w:bCs/>
        </w:rPr>
        <w:t>Van:</w:t>
      </w:r>
      <w:r w:rsidRPr="003225AE">
        <w:t xml:space="preserve"> Parlis &lt;</w:t>
      </w:r>
      <w:hyperlink w:history="1" r:id="rId6">
        <w:r w:rsidRPr="003225AE">
          <w:rPr>
            <w:rStyle w:val="Hyperlink"/>
          </w:rPr>
          <w:t>Parlis@tweedekamer.nl</w:t>
        </w:r>
      </w:hyperlink>
      <w:r w:rsidRPr="003225AE">
        <w:t>&gt;</w:t>
      </w:r>
      <w:r w:rsidRPr="003225AE">
        <w:br/>
      </w:r>
      <w:r w:rsidRPr="003225AE">
        <w:rPr>
          <w:b/>
          <w:bCs/>
        </w:rPr>
        <w:t>Datum:</w:t>
      </w:r>
      <w:r w:rsidRPr="003225AE">
        <w:t xml:space="preserve"> 5 november 2018 om 15:16:03 CET</w:t>
      </w:r>
      <w:r w:rsidRPr="003225AE">
        <w:br/>
      </w:r>
      <w:r w:rsidRPr="003225AE">
        <w:rPr>
          <w:b/>
          <w:bCs/>
        </w:rPr>
        <w:t>Onderwerp:</w:t>
      </w:r>
      <w:r w:rsidRPr="003225AE">
        <w:t xml:space="preserve"> </w:t>
      </w:r>
      <w:r w:rsidRPr="003225AE">
        <w:rPr>
          <w:b/>
          <w:bCs/>
        </w:rPr>
        <w:t xml:space="preserve">GP-VWS - Voortgang privatisering </w:t>
      </w:r>
      <w:proofErr w:type="spellStart"/>
      <w:r w:rsidRPr="003225AE">
        <w:rPr>
          <w:b/>
          <w:bCs/>
        </w:rPr>
        <w:t>Intravacc</w:t>
      </w:r>
      <w:proofErr w:type="spellEnd"/>
    </w:p>
    <w:p w:rsidRPr="003225AE" w:rsidR="003225AE" w:rsidP="003225AE" w:rsidRDefault="003225AE">
      <w:r w:rsidRPr="003225AE">
        <w:t xml:space="preserve">Bijgevoegd een of meer documenten die u ter kennisneming worden toegezonden: </w:t>
      </w:r>
    </w:p>
    <w:p w:rsidRPr="003225AE" w:rsidR="003225AE" w:rsidP="003225AE" w:rsidRDefault="003225AE">
      <w:pPr>
        <w:numPr>
          <w:ilvl w:val="0"/>
          <w:numId w:val="1"/>
        </w:numPr>
      </w:pPr>
      <w:r w:rsidRPr="003225AE">
        <w:t xml:space="preserve">Voortgang privatisering </w:t>
      </w:r>
      <w:proofErr w:type="spellStart"/>
      <w:r w:rsidRPr="003225AE">
        <w:t>Intravacc</w:t>
      </w:r>
      <w:proofErr w:type="spellEnd"/>
    </w:p>
    <w:p w:rsidRPr="003225AE" w:rsidR="003225AE" w:rsidP="003225AE" w:rsidRDefault="003225AE">
      <w:pPr>
        <w:numPr>
          <w:ilvl w:val="1"/>
          <w:numId w:val="1"/>
        </w:numPr>
      </w:pPr>
      <w:hyperlink w:history="1" r:id="rId7">
        <w:r w:rsidRPr="003225AE">
          <w:rPr>
            <w:rStyle w:val="Hyperlink"/>
          </w:rPr>
          <w:t>Document openen</w:t>
        </w:r>
      </w:hyperlink>
    </w:p>
    <w:p w:rsidRPr="003225AE" w:rsidR="003225AE" w:rsidP="003225AE" w:rsidRDefault="003225AE">
      <w:pPr>
        <w:numPr>
          <w:ilvl w:val="1"/>
          <w:numId w:val="1"/>
        </w:numPr>
      </w:pPr>
      <w:hyperlink w:history="1" r:id="rId8">
        <w:r w:rsidRPr="003225AE">
          <w:rPr>
            <w:rStyle w:val="Hyperlink"/>
          </w:rPr>
          <w:t>Documentgegevens openen (incl. eventuele bijlagen)</w:t>
        </w:r>
      </w:hyperlink>
    </w:p>
    <w:p w:rsidRPr="003225AE" w:rsidR="003225AE" w:rsidP="003225AE" w:rsidRDefault="003225AE">
      <w:pPr>
        <w:numPr>
          <w:ilvl w:val="1"/>
          <w:numId w:val="1"/>
        </w:numPr>
      </w:pPr>
      <w:hyperlink w:history="1" r:id="rId9">
        <w:r w:rsidRPr="003225AE">
          <w:rPr>
            <w:rStyle w:val="Hyperlink"/>
          </w:rPr>
          <w:t>Document ontvangen op uw mobile device (58 KB)</w:t>
        </w:r>
      </w:hyperlink>
    </w:p>
    <w:p w:rsidRPr="003225AE" w:rsidR="003225AE" w:rsidP="003225AE" w:rsidRDefault="003225AE">
      <w:pPr>
        <w:numPr>
          <w:ilvl w:val="1"/>
          <w:numId w:val="1"/>
        </w:numPr>
      </w:pPr>
      <w:hyperlink w:history="1" r:id="rId10">
        <w:r w:rsidRPr="003225AE">
          <w:rPr>
            <w:rStyle w:val="Hyperlink"/>
          </w:rPr>
          <w:t>Document openen in Outlook Web Access</w:t>
        </w:r>
      </w:hyperlink>
    </w:p>
    <w:p w:rsidRPr="003225AE" w:rsidR="003225AE" w:rsidP="003225AE" w:rsidRDefault="003225AE">
      <w:pPr>
        <w:numPr>
          <w:ilvl w:val="1"/>
          <w:numId w:val="1"/>
        </w:numPr>
      </w:pPr>
      <w:hyperlink w:history="1" r:id="rId11">
        <w:r w:rsidRPr="003225AE">
          <w:rPr>
            <w:rStyle w:val="Hyperlink"/>
          </w:rPr>
          <w:t>Documentgegevens openen in Outlook Web Access (incl. eventuele bijlagen)</w:t>
        </w:r>
      </w:hyperlink>
    </w:p>
    <w:p w:rsidRPr="003225AE" w:rsidR="003225AE" w:rsidP="003225AE" w:rsidRDefault="003225AE">
      <w:r w:rsidRPr="003225AE">
        <w:t xml:space="preserve">De behandeling van dit document (of documenten) kunt u via de zaak </w:t>
      </w:r>
      <w:hyperlink w:history="1" r:id="rId12">
        <w:r w:rsidRPr="003225AE">
          <w:rPr>
            <w:rStyle w:val="Hyperlink"/>
          </w:rPr>
          <w:t>2018Z20054</w:t>
        </w:r>
      </w:hyperlink>
      <w:r w:rsidRPr="003225AE">
        <w:t xml:space="preserve"> volgen.</w:t>
      </w:r>
    </w:p>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802"/>
    <w:multiLevelType w:val="multilevel"/>
    <w:tmpl w:val="98E4C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5AE"/>
    <w:rsid w:val="00000520"/>
    <w:rsid w:val="00042A93"/>
    <w:rsid w:val="00065007"/>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0AB0"/>
    <w:rsid w:val="0030466A"/>
    <w:rsid w:val="0030575C"/>
    <w:rsid w:val="003225AE"/>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D4E"/>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56C5"/>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7669A"/>
    <w:rsid w:val="00D91E8D"/>
    <w:rsid w:val="00DB0D8D"/>
    <w:rsid w:val="00DB37F7"/>
    <w:rsid w:val="00DF5BEB"/>
    <w:rsid w:val="00E1015E"/>
    <w:rsid w:val="00E467C4"/>
    <w:rsid w:val="00EA41F3"/>
    <w:rsid w:val="00EB3D26"/>
    <w:rsid w:val="00EC1D7F"/>
    <w:rsid w:val="00EC224D"/>
    <w:rsid w:val="00EC697D"/>
    <w:rsid w:val="00EE02CB"/>
    <w:rsid w:val="00EE6536"/>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3225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3225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6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lisweb/parlis/document.aspx?id=2546313f-431b-45ba-af8b-97be44c17ddf" TargetMode="External" Id="rId8" /><Relationship Type="http://schemas.openxmlformats.org/officeDocument/2006/relationships/fontTable" Target="fontTable.xml" Id="rId13" /><Relationship Type="http://schemas.microsoft.com/office/2007/relationships/stylesWithEffects" Target="stylesWithEffects.xml" Id="rId3" /><Relationship Type="http://schemas.openxmlformats.org/officeDocument/2006/relationships/hyperlink" Target="http://parlisweb/parlis/GetDocumentOutlook.aspx?link=2546313f-431b-45ba-af8b-97be44c17ddf.docx" TargetMode="External" Id="rId7" /><Relationship Type="http://schemas.openxmlformats.org/officeDocument/2006/relationships/hyperlink" Target="http://parlisweb/parlis/zaak.aspx?id=e83f8f8c-cc63-40a3-8a47-f2940e1b3daf"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Parlis@tweedekamer.nl" TargetMode="External" Id="rId6" /><Relationship Type="http://schemas.openxmlformats.org/officeDocument/2006/relationships/hyperlink" Target="http://parlisweb/parlis/document.aspx?id=2546313f-431b-45ba-af8b-97be44c17ddf" TargetMode="External" Id="rId11" /><Relationship Type="http://schemas.openxmlformats.org/officeDocument/2006/relationships/webSettings" Target="webSettings.xml" Id="rId5" /><Relationship Type="http://schemas.openxmlformats.org/officeDocument/2006/relationships/hyperlink" Target="http://parlisweb/parlis/GetDocumentOutlook.aspx?link=2546313f-431b-45ba-af8b-97be44c17ddf.docx" TargetMode="External" Id="rId10" /><Relationship Type="http://schemas.openxmlformats.org/officeDocument/2006/relationships/settings" Target="settings.xml" Id="rId4" /><Relationship Type="http://schemas.openxmlformats.org/officeDocument/2006/relationships/hyperlink" Target="mailto:ParlisPdaAanvraag@parlis.local?subject=2018D52577&amp;body=Als%20u%20dit%20bericht%20verstuurt,%20ontvangt%20u%20per%20omgaande%20de%20door%20u%20geselecteerde%20document(en).%20De%20gegevens%20van%20dit%20bericht%20niet%20wijzigen%20svp.%20" TargetMode="Externa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143</ap:Words>
  <ap:Characters>1665</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2018-11-06T11:46:00.0000000Z</dcterms:created>
  <dcterms:modified xsi:type="dcterms:W3CDTF">2018-11-06T12:02:00.0000000Z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0x0101005E646A34380EEA48A8EB9064C198923C</vt:lpwstr>
  </property>
</Properties>
</file>