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DD4439" w:rsidRDefault="00EE3BB7" w14:paraId="2E0A59C9" w14:textId="44DD8605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  <w:r>
        <w:rPr>
          <w:rFonts w:cs="Verdana" w:eastAsiaTheme="minorHAnsi"/>
          <w:szCs w:val="18"/>
          <w:lang w:eastAsia="en-US"/>
        </w:rPr>
        <w:t>Hierbij bied ik u</w:t>
      </w:r>
      <w:r w:rsidR="005D02B6">
        <w:rPr>
          <w:rFonts w:cs="Verdana" w:eastAsiaTheme="minorHAnsi"/>
          <w:szCs w:val="18"/>
          <w:lang w:eastAsia="en-US"/>
        </w:rPr>
        <w:t>,</w:t>
      </w:r>
      <w:r>
        <w:rPr>
          <w:rFonts w:cs="Verdana" w:eastAsiaTheme="minorHAnsi"/>
          <w:szCs w:val="18"/>
          <w:lang w:eastAsia="en-US"/>
        </w:rPr>
        <w:t xml:space="preserve"> mede namens de Minister van Financiën</w:t>
      </w:r>
      <w:r w:rsidR="005D02B6">
        <w:rPr>
          <w:rFonts w:cs="Verdana" w:eastAsiaTheme="minorHAnsi"/>
          <w:szCs w:val="18"/>
          <w:lang w:eastAsia="en-US"/>
        </w:rPr>
        <w:t>,</w:t>
      </w:r>
      <w:r>
        <w:rPr>
          <w:rFonts w:cs="Verdana" w:eastAsiaTheme="minorHAnsi"/>
          <w:szCs w:val="18"/>
          <w:lang w:eastAsia="en-US"/>
        </w:rPr>
        <w:t xml:space="preserve"> de antwoorden aan op de schriftelijke vragen gesteld door de vaste commissie voor Europese Zaken over het integrale voorstellenpakket Meerjarig Financieel Kader (</w:t>
      </w:r>
      <w:r w:rsidRPr="00BF3C4A" w:rsidR="00DD4439">
        <w:t>21501-20, nr. 1364</w:t>
      </w:r>
      <w:r>
        <w:rPr>
          <w:rFonts w:cs="Verdana" w:eastAsiaTheme="minorHAnsi"/>
          <w:szCs w:val="18"/>
          <w:lang w:eastAsia="en-US"/>
        </w:rPr>
        <w:t xml:space="preserve">). Deze vragen werden ingezonden op </w:t>
      </w:r>
      <w:r w:rsidR="00DD4439">
        <w:rPr>
          <w:rFonts w:cs="Verdana" w:eastAsiaTheme="minorHAnsi"/>
          <w:szCs w:val="18"/>
          <w:lang w:eastAsia="en-US"/>
        </w:rPr>
        <w:t xml:space="preserve">3 oktober 2018. </w:t>
      </w:r>
    </w:p>
    <w:p w:rsidRPr="00DD4439" w:rsidR="00DD4439" w:rsidP="00DD4439" w:rsidRDefault="00DD4439" w14:paraId="05828FF0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szCs w:val="18"/>
          <w:lang w:eastAsia="en-US"/>
        </w:rPr>
      </w:pPr>
    </w:p>
    <w:p w:rsidR="004340CA" w:rsidP="003B6109" w:rsidRDefault="004340CA" w14:paraId="4DF6661E" w14:textId="4F6B99DC">
      <w:pPr>
        <w:rPr>
          <w:b/>
        </w:rPr>
      </w:pPr>
    </w:p>
    <w:p w:rsidR="005D02B6" w:rsidP="003B6109" w:rsidRDefault="005D02B6" w14:paraId="32960314" w14:textId="12CD0A22">
      <w:bookmarkStart w:name="_GoBack" w:id="0"/>
      <w:bookmarkEnd w:id="0"/>
      <w:r>
        <w:t>De Minister van Buitenlandse Zaken,</w:t>
      </w:r>
    </w:p>
    <w:p w:rsidR="005D02B6" w:rsidP="003B6109" w:rsidRDefault="005D02B6" w14:paraId="71E8C39E" w14:textId="2A4B30B7"/>
    <w:p w:rsidR="005D02B6" w:rsidP="003B6109" w:rsidRDefault="005D02B6" w14:paraId="2198A9F5" w14:textId="3173EE5C"/>
    <w:p w:rsidR="005D02B6" w:rsidP="003B6109" w:rsidRDefault="005D02B6" w14:paraId="478C1511" w14:textId="54C7E958"/>
    <w:p w:rsidRPr="00D057D9" w:rsidR="005D02B6" w:rsidP="003B6109" w:rsidRDefault="005D02B6" w14:paraId="144FC703" w14:textId="7D6B273B">
      <w:pPr>
        <w:rPr>
          <w:b/>
        </w:rPr>
      </w:pPr>
      <w:r>
        <w:t>Stef Blok</w:t>
      </w: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5D02B6" w:rsidRDefault="005D02B6" w14:paraId="6B977A0A" w14:textId="7049E8E5"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</w:r>
                <w:r>
                  <w:rPr>
                    <w:color w:val="FFFFFF" w:themeColor="background1"/>
                  </w:rPr>
                  <w:br/>
                  <w:t>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D02B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B7FDC17" w:rsidR="00F566A0" w:rsidRDefault="005D02B6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B7FDC17" w:rsidR="00F566A0" w:rsidRDefault="005D02B6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715244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      <w:date w:fullDate="2018-11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D02B6">
                                <w:t>7 november 2018</w:t>
                              </w:r>
                            </w:sdtContent>
                          </w:sdt>
                        </w:p>
                        <w:p w14:paraId="3024AE6B" w14:textId="13CE5F0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D02B6">
                            <w:t>Integrale voorstellenpakket MFK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715244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pgesteld_x0020_op[1]" w:storeItemID="{81961AFE-0FF6-4063-9DD3-1D50F4EAA675}"/>
                        <w:date w:fullDate="2018-11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D02B6">
                          <w:t>7 november 2018</w:t>
                        </w:r>
                      </w:sdtContent>
                    </w:sdt>
                  </w:p>
                  <w:p w14:paraId="3024AE6B" w14:textId="13CE5F0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D02B6">
                      <w:t>Integrale voorstellenpakket MFK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2645C0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E3BB7">
                                <w:rPr>
                                  <w:sz w:val="13"/>
                                  <w:szCs w:val="13"/>
                                </w:rPr>
                                <w:t>21501-20-1364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5BD8A5B" w:rsidR="001B5575" w:rsidRPr="0058359E" w:rsidRDefault="005D02B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2645C0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E3BB7">
                          <w:rPr>
                            <w:sz w:val="13"/>
                            <w:szCs w:val="13"/>
                          </w:rPr>
                          <w:t>21501-20-1364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5BD8A5B" w:rsidR="001B5575" w:rsidRPr="0058359E" w:rsidRDefault="005D02B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02B6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4439"/>
    <w:rsid w:val="00E20D12"/>
    <w:rsid w:val="00E729CC"/>
    <w:rsid w:val="00E90132"/>
    <w:rsid w:val="00EB0335"/>
    <w:rsid w:val="00EB1C11"/>
    <w:rsid w:val="00EC2243"/>
    <w:rsid w:val="00EE3BB7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21501-20-1364 - antwoord.docx</vt:lpstr>
      <vt:lpstr>21501-20-1364 - antwoord.docx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2018-11-07T08:43:00.0000000Z</dcterms:created>
  <dcterms:modified xsi:type="dcterms:W3CDTF">2018-11-07T08:43:00.0000000Z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0x010100DA450C75FE32AD468589EB7A6E6477EE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a0db5ac6-3233-4d2a-be0b-9de3ece96ff3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