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2E5B16" w:rsidP="00EE5E5D" w:rsidRDefault="002E5B16" w14:paraId="5D546E71" w14:textId="77777777"/>
    <w:p w:rsidR="003B6109" w:rsidP="00EE5E5D" w:rsidRDefault="003B6109" w14:paraId="37E45D86" w14:textId="7F403594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454AA8" w:rsidP="00454AA8" w:rsidRDefault="00454AA8" w14:paraId="34111CD5" w14:textId="77777777">
      <w:r>
        <w:t>Hierbij bied ik u de geannoteerde agenda aan voor de Raad Buitenlandse Zaken van 10 december 2018.</w:t>
      </w:r>
    </w:p>
    <w:p w:rsidR="00454AA8" w:rsidP="003B6109" w:rsidRDefault="00454AA8" w14:paraId="25828D41" w14:textId="2C784969">
      <w:pPr>
        <w:rPr>
          <w:b/>
        </w:rPr>
      </w:pPr>
    </w:p>
    <w:p w:rsidRPr="00D057D9" w:rsidR="00454AA8" w:rsidP="003B6109" w:rsidRDefault="00454AA8" w14:paraId="1DA50FD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54AA8" w14:paraId="58373F55" w14:textId="79F14A7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5895B72" w:rsidR="001B5575" w:rsidRPr="006B0BAF" w:rsidRDefault="002E5B1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BZDOC-314626730-87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5895B72" w:rsidR="001B5575" w:rsidRPr="006B0BAF" w:rsidRDefault="002E5B1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BZDOC-314626730-87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DC872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Opgesteld_x0020_op[1]" w:storeItemID="{81961AFE-0FF6-4063-9DD3-1D50F4EAA675}"/>
                              <w:date w:fullDate="2018-11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4AA8">
                                <w:t>23 november 2018</w:t>
                              </w:r>
                            </w:sdtContent>
                          </w:sdt>
                        </w:p>
                        <w:p w14:paraId="06BD080E" w14:textId="4EC1E3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54AA8">
                            <w:t>Geannoteerde agenda Raad Buitenlandse Zaken van 10 december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DC872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Opgesteld_x0020_op[1]" w:storeItemID="{81961AFE-0FF6-4063-9DD3-1D50F4EAA675}"/>
                        <w:date w:fullDate="2018-11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54AA8">
                          <w:t>23 november 2018</w:t>
                        </w:r>
                      </w:sdtContent>
                    </w:sdt>
                  </w:p>
                  <w:p w14:paraId="06BD080E" w14:textId="4EC1E3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54AA8">
                      <w:t>Geannoteerde agenda Raad Buitenlandse Zaken van 10 december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6CC798D" w:rsidR="003573B1" w:rsidRDefault="00454A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B52A27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E5B16">
                                <w:rPr>
                                  <w:sz w:val="13"/>
                                  <w:szCs w:val="13"/>
                                </w:rPr>
                                <w:t>BZDOC-314626730-87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7FB72C4" w:rsidR="001B5575" w:rsidRPr="0058359E" w:rsidRDefault="00454A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6CC798D" w:rsidR="003573B1" w:rsidRDefault="00454A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B52A27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E5B16">
                          <w:rPr>
                            <w:sz w:val="13"/>
                            <w:szCs w:val="13"/>
                          </w:rPr>
                          <w:t>BZDOC-314626730-87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525a4e2-2806-40ac-8e0a-539042a3fd7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7FB72C4" w:rsidR="001B5575" w:rsidRPr="0058359E" w:rsidRDefault="00454A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5B16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4AA8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D4590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3456D8B63C6AF45BFD35690760A00F9" ma:contentTypeVersion="25" ma:contentTypeDescription="Document sjabloon bedoeld voor antwoord Reguliere Kamerbrief." ma:contentTypeScope="" ma:versionID="4f239564fcc2578b8bf09bd1da7ad3bb">
  <xsd:schema xmlns:xsd="http://www.w3.org/2001/XMLSchema" xmlns:xs="http://www.w3.org/2001/XMLSchema" xmlns:p="http://schemas.microsoft.com/office/2006/metadata/properties" xmlns:ns2="1525a4e2-2806-40ac-8e0a-539042a3fd76" xmlns:ns3="a968f643-972d-4667-9c7d-fd76f2567ee3" targetNamespace="http://schemas.microsoft.com/office/2006/metadata/properties" ma:root="true" ma:fieldsID="e1da2b5f94a4f63163eb04d5cedce78e" ns2:_="" ns3:_="">
    <xsd:import namespace="1525a4e2-2806-40ac-8e0a-539042a3fd7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5a4e2-2806-40ac-8e0a-539042a3fd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0e7b39c-a374-4fec-9ba8-ba6c1724bca9}" ma:SearchPeopleOnly="false" ma:SharePointGroup="0" ma:internalName="BehandelendeDienstpostbus" ma:readOnly="false" ma:showField="ImnName" ma:web="1525a4e2-2806-40ac-8e0a-539042a3fd7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ae8e77b-414a-4d93-a1ec-d275fc3b1c36}" ma:internalName="TaxCatchAll" ma:showField="CatchAllData" ma:web="1525a4e2-2806-40ac-8e0a-539042a3f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ae8e77b-414a-4d93-a1ec-d275fc3b1c36}" ma:internalName="TaxCatchAllLabel" ma:readOnly="true" ma:showField="CatchAllDataLabel" ma:web="1525a4e2-2806-40ac-8e0a-539042a3f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CC12BB85-365F-4111-8824-4B3A71FB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5a4e2-2806-40ac-8e0a-539042a3fd7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Min-BuZa-2018-605 - Reguliere kamerbrief.docx</vt:lpstr>
      <vt:lpstr>Min-BuZa-2018-605 - Reguliere kamerbrief.docx</vt:lpstr>
    </vt:vector>
  </ap:TitlesOfParts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2018-11-23T12:38:00.0000000Z</dcterms:created>
  <dcterms:modified xsi:type="dcterms:W3CDTF">2018-11-23T12:38:00.0000000Z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0x010100E37BCDA12ACA3A499E0DD8A70ACDCBB7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414c1fa7-b59c-4e0c-a2de-3164528f895d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