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15" w:rsidP="000A4B15" w:rsidRDefault="000A4B15">
      <w:pPr>
        <w:rPr>
          <w:color w:val="1F497D"/>
        </w:rPr>
      </w:pPr>
      <w:r>
        <w:rPr>
          <w:color w:val="1F497D"/>
        </w:rPr>
        <w:t>Geachte leden en plaatsvervangend leden van de vaste commissie voor Infrastructuur en Waterstaat,</w:t>
      </w:r>
    </w:p>
    <w:p w:rsidR="000A4B15" w:rsidP="000A4B15" w:rsidRDefault="000A4B15">
      <w:pPr>
        <w:rPr>
          <w:color w:val="1F497D"/>
        </w:rPr>
      </w:pPr>
    </w:p>
    <w:p w:rsidR="000A4B15" w:rsidP="000A4B15" w:rsidRDefault="000A4B15">
      <w:pPr>
        <w:rPr>
          <w:color w:val="1F497D"/>
        </w:rPr>
      </w:pPr>
      <w:r>
        <w:rPr>
          <w:color w:val="1F497D"/>
        </w:rPr>
        <w:t>Hierbij doe ik u het volgende rondvraagpunt toekomen voor de procedurevergadering van woensdag 5 december 2018.</w:t>
      </w:r>
    </w:p>
    <w:p w:rsidR="000A4B15" w:rsidP="000A4B15" w:rsidRDefault="000A4B15">
      <w:pPr>
        <w:rPr>
          <w:color w:val="1F497D"/>
        </w:rPr>
      </w:pPr>
    </w:p>
    <w:p w:rsidR="000A4B15" w:rsidP="000A4B15" w:rsidRDefault="000A4B15">
      <w:pPr>
        <w:rPr>
          <w:color w:val="1F497D"/>
        </w:rPr>
      </w:pPr>
      <w:r>
        <w:rPr>
          <w:color w:val="1F497D"/>
        </w:rPr>
        <w:t xml:space="preserve">Het lid Van Eijs (D66) stelt voor om het AO Milieuraad van 6 december a.s. om te zetten in een schriftelijk overleg, omdat dit gezien de drukke Kameragenda volgens haar beter rechtdoet aan de onderwerpen op de agenda. De inbreng voor dit schriftelijk overleg zou dan worden gepland op 6 december a.s. te 12.00 uur. </w:t>
      </w:r>
    </w:p>
    <w:p w:rsidR="000A4B15" w:rsidP="000A4B15" w:rsidRDefault="000A4B15">
      <w:pPr>
        <w:rPr>
          <w:color w:val="1F497D"/>
        </w:rPr>
      </w:pPr>
    </w:p>
    <w:p w:rsidR="000A4B15" w:rsidP="000A4B15" w:rsidRDefault="000A4B15">
      <w:pPr>
        <w:rPr>
          <w:color w:val="1F497D"/>
        </w:rPr>
      </w:pPr>
      <w:r>
        <w:rPr>
          <w:color w:val="1F497D"/>
        </w:rPr>
        <w:t>U hoeft niet te reageren op deze mail. Dit voorstel zal worden besproken tijdens de procedurevergadering van a.s. woensdag.</w:t>
      </w:r>
    </w:p>
    <w:p w:rsidR="000A4B15" w:rsidP="000A4B15" w:rsidRDefault="000A4B15">
      <w:pPr>
        <w:rPr>
          <w:color w:val="1F497D"/>
        </w:rPr>
      </w:pPr>
    </w:p>
    <w:p w:rsidR="000A4B15" w:rsidP="000A4B15" w:rsidRDefault="000A4B15">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0A4B15" w:rsidP="000A4B15" w:rsidRDefault="000A4B15">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9317CC" w:rsidP="000A4B15" w:rsidRDefault="000A4B15">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15"/>
    <w:rsid w:val="00022E9F"/>
    <w:rsid w:val="00024F4C"/>
    <w:rsid w:val="0003439F"/>
    <w:rsid w:val="00041B12"/>
    <w:rsid w:val="000465CA"/>
    <w:rsid w:val="00047909"/>
    <w:rsid w:val="00047DB9"/>
    <w:rsid w:val="0006153E"/>
    <w:rsid w:val="000640DF"/>
    <w:rsid w:val="00087A8F"/>
    <w:rsid w:val="0009288D"/>
    <w:rsid w:val="00092A2F"/>
    <w:rsid w:val="000A4B15"/>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4B1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4B1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2018-12-04T15:01:00.0000000Z</dcterms:created>
  <dcterms:modified xsi:type="dcterms:W3CDTF">2018-12-04T15:02:00.0000000Z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0x0101007B2AFA59F0AC39429232E86C7A360D28</vt:lpwstr>
  </property>
</Properties>
</file>