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36" w:rsidRDefault="00934736"/>
    <w:p w:rsidR="00934736" w:rsidRDefault="00934736">
      <w:r>
        <w:t>2018Z24297</w:t>
      </w:r>
      <w:bookmarkStart w:name="_GoBack" w:id="0"/>
      <w:bookmarkEnd w:id="0"/>
    </w:p>
    <w:p w:rsidR="00E81EF1" w:rsidRDefault="00934736">
      <w:r>
        <w:t>Rondvraag: lid Lodders (VVD)</w:t>
      </w:r>
    </w:p>
    <w:p w:rsidR="00934736" w:rsidRDefault="00934736"/>
    <w:p w:rsidR="00934736" w:rsidRDefault="00934736"/>
    <w:p w:rsidR="00934736" w:rsidRDefault="00934736">
      <w:r>
        <w:t>Verzoek om g</w:t>
      </w:r>
      <w:r w:rsidRPr="00934736">
        <w:t>esprek met Nationaal Comité 4 en 5 mei over 75 jaar vrijheid en werkbezoek aan Oranjehotel Scheveningen</w:t>
      </w:r>
      <w:r>
        <w:t>.</w:t>
      </w:r>
    </w:p>
    <w:p w:rsidR="00934736" w:rsidRDefault="00934736"/>
    <w:p w:rsidR="00934736" w:rsidRDefault="00934736"/>
    <w:p w:rsidR="00934736" w:rsidRDefault="00934736"/>
    <w:sectPr w:rsidR="009347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3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34736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2018-12-19T13:54:00.0000000Z</dcterms:created>
  <dcterms:modified xsi:type="dcterms:W3CDTF">2018-12-19T13:58:00.0000000Z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0x010100E39E594783949846BEC82A4B16CB1E89</vt:lpwstr>
  </property>
</Properties>
</file>