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8F6" w:rsidP="005B78F6" w:rsidRDefault="005B78F6">
      <w:pPr>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Yeşilgöz, D.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woensdag 20 maart 2019 16:42</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Nava D.</w:t>
      </w:r>
      <w:r>
        <w:rPr>
          <w:rFonts w:ascii="Tahoma" w:hAnsi="Tahoma" w:cs="Tahoma"/>
          <w:sz w:val="20"/>
          <w:szCs w:val="20"/>
          <w:lang w:eastAsia="nl-NL"/>
        </w:rPr>
        <w:br/>
      </w:r>
      <w:proofErr w:type="gramStart"/>
      <w:r>
        <w:rPr>
          <w:rFonts w:ascii="Tahoma" w:hAnsi="Tahoma" w:cs="Tahoma"/>
          <w:b/>
          <w:bCs/>
          <w:sz w:val="20"/>
          <w:szCs w:val="20"/>
          <w:lang w:eastAsia="nl-NL"/>
        </w:rPr>
        <w:t>CC:</w:t>
      </w:r>
      <w:r>
        <w:rPr>
          <w:rFonts w:ascii="Tahoma" w:hAnsi="Tahoma" w:cs="Tahoma"/>
          <w:sz w:val="20"/>
          <w:szCs w:val="20"/>
          <w:lang w:eastAsia="nl-NL"/>
        </w:rPr>
        <w:t xml:space="preserve"> Mulder, Agnes; GC-Commissie-EZK; Wonderen van B.</w:t>
      </w:r>
      <w:proofErr w:type="gramEnd"/>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Re: Staatsecretaris I&amp;W kan niet aanwezig zijn bij AO Mijnbouw/Groningen op 21 maart 2019</w:t>
      </w:r>
    </w:p>
    <w:p w:rsidR="005B78F6" w:rsidP="005B78F6" w:rsidRDefault="005B78F6"/>
    <w:p w:rsidR="005B78F6" w:rsidP="005B78F6" w:rsidRDefault="005B78F6">
      <w:pPr>
        <w:spacing w:after="240"/>
      </w:pPr>
      <w:r>
        <w:t xml:space="preserve">Ik vind het een prima voorstel. Dan wordt daarmee het agendapunt </w:t>
      </w:r>
      <w:proofErr w:type="spellStart"/>
      <w:r>
        <w:t>mbt</w:t>
      </w:r>
      <w:proofErr w:type="spellEnd"/>
      <w:r>
        <w:t xml:space="preserve"> KNMI dat morgen op de agenda stond, verschoven naar dat aparte overleg toch? Wellicht goed om dat even met elkaar vast te stellen voorafgaand aan het AO morgen zodat we zaken niet dubbel bespreken. Er zijn genoeg andere punten die ook aan bod moeten komen namelijk, dan kunnen we de beschikbare tijd efficiënt gebruiken.  </w:t>
      </w:r>
    </w:p>
    <w:p w:rsidR="005B78F6" w:rsidP="005B78F6" w:rsidRDefault="005B78F6">
      <w:r>
        <w:t>Hartelijke groet,</w:t>
      </w:r>
    </w:p>
    <w:p w:rsidR="005B78F6" w:rsidP="005B78F6" w:rsidRDefault="005B78F6"/>
    <w:p w:rsidR="005B78F6" w:rsidP="005B78F6" w:rsidRDefault="005B78F6">
      <w:pPr>
        <w:pBdr>
          <w:bottom w:val="double" w:color="auto" w:sz="6" w:space="1"/>
        </w:pBdr>
      </w:pPr>
      <w:proofErr w:type="spellStart"/>
      <w:r>
        <w:t>Dilan</w:t>
      </w:r>
      <w:proofErr w:type="spellEnd"/>
      <w:r>
        <w:t xml:space="preserve"> Yeşilgöz</w:t>
      </w:r>
    </w:p>
    <w:p w:rsidR="005B78F6" w:rsidP="005B78F6" w:rsidRDefault="005B78F6">
      <w:pPr>
        <w:pBdr>
          <w:bottom w:val="double" w:color="auto" w:sz="6" w:space="1"/>
        </w:pBdr>
      </w:pPr>
    </w:p>
    <w:p w:rsidR="005B78F6" w:rsidRDefault="005B78F6"/>
    <w:p w:rsidR="005B78F6" w:rsidP="005B78F6" w:rsidRDefault="005B78F6">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w:t>
      </w:r>
      <w:bookmarkStart w:name="_GoBack" w:id="0"/>
      <w:bookmarkEnd w:id="0"/>
      <w:r>
        <w:rPr>
          <w:rFonts w:ascii="Tahoma" w:hAnsi="Tahoma" w:eastAsia="Times New Roman" w:cs="Tahoma"/>
          <w:sz w:val="20"/>
          <w:szCs w:val="20"/>
          <w:lang w:eastAsia="nl-NL"/>
        </w:rPr>
        <w:t>Mulder, Agnes</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dinsdag 19 maart 2019 17:18</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Nava D.; GC-Commissie-EZK</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Wonderen van B.</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RE: Staatsecretaris I&amp;W kan niet aanwezig zijn bij AO Mijnbouw/Groningen op 21 maart 2019</w:t>
      </w:r>
    </w:p>
    <w:p w:rsidR="005B78F6" w:rsidP="005B78F6" w:rsidRDefault="005B78F6">
      <w:pPr>
        <w:rPr>
          <w:sz w:val="20"/>
          <w:szCs w:val="20"/>
        </w:rPr>
      </w:pPr>
    </w:p>
    <w:p w:rsidR="005B78F6" w:rsidP="005B78F6" w:rsidRDefault="005B78F6">
      <w:pPr>
        <w:rPr>
          <w:sz w:val="20"/>
          <w:szCs w:val="20"/>
        </w:rPr>
      </w:pPr>
    </w:p>
    <w:p w:rsidR="005B78F6" w:rsidP="005B78F6" w:rsidRDefault="005B78F6">
      <w:r>
        <w:rPr>
          <w:sz w:val="20"/>
          <w:szCs w:val="20"/>
        </w:rPr>
        <w:t>Beste Dennis,</w:t>
      </w:r>
    </w:p>
    <w:p w:rsidR="005B78F6" w:rsidP="005B78F6" w:rsidRDefault="005B78F6">
      <w:r>
        <w:rPr>
          <w:sz w:val="20"/>
          <w:szCs w:val="20"/>
        </w:rPr>
        <w:t> </w:t>
      </w:r>
    </w:p>
    <w:p w:rsidR="005B78F6" w:rsidP="005B78F6" w:rsidRDefault="005B78F6">
      <w:r>
        <w:rPr>
          <w:sz w:val="20"/>
          <w:szCs w:val="20"/>
        </w:rPr>
        <w:t xml:space="preserve">Wat mij betreft gaat het AO mijnbouw/Groningen donderdag 21 maart as gewoon door en nodigen we de staatssecretaris van I&amp;W met de minister van EZK binnenkort apart uit om onze </w:t>
      </w:r>
      <w:proofErr w:type="spellStart"/>
      <w:proofErr w:type="gramStart"/>
      <w:r>
        <w:rPr>
          <w:sz w:val="20"/>
          <w:szCs w:val="20"/>
        </w:rPr>
        <w:t>knmi</w:t>
      </w:r>
      <w:proofErr w:type="spellEnd"/>
      <w:proofErr w:type="gramEnd"/>
      <w:r>
        <w:rPr>
          <w:sz w:val="20"/>
          <w:szCs w:val="20"/>
        </w:rPr>
        <w:t xml:space="preserve"> vragen te kunnen stellen. Een uur hiervoor zou voldoende moeten zijn.</w:t>
      </w:r>
    </w:p>
    <w:p w:rsidR="005B78F6" w:rsidP="005B78F6" w:rsidRDefault="005B78F6">
      <w:r>
        <w:rPr>
          <w:sz w:val="20"/>
          <w:szCs w:val="20"/>
        </w:rPr>
        <w:t> </w:t>
      </w:r>
    </w:p>
    <w:p w:rsidR="005B78F6" w:rsidP="005B78F6" w:rsidRDefault="005B78F6">
      <w:r>
        <w:rPr>
          <w:sz w:val="20"/>
          <w:szCs w:val="20"/>
        </w:rPr>
        <w:t>Een hartelijke groet,</w:t>
      </w:r>
    </w:p>
    <w:p w:rsidR="005B78F6" w:rsidP="005B78F6" w:rsidRDefault="005B78F6">
      <w:r>
        <w:rPr>
          <w:sz w:val="20"/>
          <w:szCs w:val="20"/>
        </w:rPr>
        <w:t> </w:t>
      </w:r>
    </w:p>
    <w:p w:rsidR="005B78F6" w:rsidP="005B78F6" w:rsidRDefault="005B78F6">
      <w:r>
        <w:rPr>
          <w:sz w:val="20"/>
          <w:szCs w:val="20"/>
        </w:rPr>
        <w:t>Agnes Mulder</w:t>
      </w:r>
    </w:p>
    <w:p w:rsidR="005B78F6" w:rsidRDefault="005B78F6"/>
    <w:sectPr w:rsidR="005B78F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8F6"/>
    <w:rsid w:val="000624AB"/>
    <w:rsid w:val="00317F8C"/>
    <w:rsid w:val="005B78F6"/>
    <w:rsid w:val="00921C3B"/>
    <w:rsid w:val="00AD666A"/>
    <w:rsid w:val="00B84FCC"/>
    <w:rsid w:val="00DC23FB"/>
    <w:rsid w:val="00EA6137"/>
    <w:rsid w:val="00FF6E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B78F6"/>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B78F6"/>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83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185</ap:Words>
  <ap:Characters>989</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2019-03-20T16:36:00.0000000Z</dcterms:created>
  <dcterms:modified xsi:type="dcterms:W3CDTF">2019-03-20T16:38:00.0000000Z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0x010100B5F3E2A20A5E8E459E4A0293DFBC11EF</vt:lpwstr>
  </property>
</Properties>
</file>