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77" w:rsidP="009F4B77" w:rsidRDefault="009F4B77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El Yassini, Z.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26 maart 2019 14:06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Al-Saqaff, 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Punt voor de rondvraag</w:t>
      </w:r>
    </w:p>
    <w:p w:rsidR="009F4B77" w:rsidP="009F4B77" w:rsidRDefault="009F4B77"/>
    <w:p w:rsidR="009F4B77" w:rsidP="009F4B77" w:rsidRDefault="009F4B77">
      <w:r>
        <w:t>Hoi Eveline,</w:t>
      </w:r>
    </w:p>
    <w:p w:rsidR="009F4B77" w:rsidP="009F4B77" w:rsidRDefault="009F4B77"/>
    <w:p w:rsidR="009F4B77" w:rsidP="009F4B77" w:rsidRDefault="009F4B77">
      <w:r>
        <w:t>Ik heb een puntje voor de rondvraag:</w:t>
      </w:r>
    </w:p>
    <w:p w:rsidR="009F4B77" w:rsidP="009F4B77" w:rsidRDefault="009F4B77"/>
    <w:p w:rsidR="009F4B77" w:rsidP="009F4B77" w:rsidRDefault="009F4B77">
      <w:r>
        <w:t xml:space="preserve">Afgelopen woensdag, donderdag en vrijdag werden de </w:t>
      </w:r>
      <w:bookmarkStart w:name="_GoBack" w:id="0"/>
      <w:proofErr w:type="spellStart"/>
      <w:r>
        <w:t>vakwedstrijden</w:t>
      </w:r>
      <w:proofErr w:type="spellEnd"/>
      <w:r>
        <w:t xml:space="preserve"> voor het vmbo (Skills </w:t>
      </w:r>
      <w:r>
        <w:rPr>
          <w:lang w:val="en-GB"/>
        </w:rPr>
        <w:t>Talents</w:t>
      </w:r>
      <w:r>
        <w:t xml:space="preserve">) en mbo (Skills </w:t>
      </w:r>
      <w:r>
        <w:rPr>
          <w:lang w:val="en-GB"/>
        </w:rPr>
        <w:t>Heroes</w:t>
      </w:r>
      <w:r>
        <w:t>)</w:t>
      </w:r>
      <w:bookmarkEnd w:id="0"/>
      <w:r>
        <w:t xml:space="preserve"> gehouden en op vrijdag werd duidelijk wie zich Nederlands kampioenen mag noemen en de titel van beste vakman of vakvrouw in zijn/haar beroep het komende jaar mag dragen. Graag zou ik de Vaste Kamercommissie OCW willen vragen  of er namens de Tweede Kamer/ Vaste Kamercommissie OCW een felicitatiebrief voor alle deelnemers en winnaars van het NK Beroepen zowel voor vmbo als mbo aan </w:t>
      </w:r>
      <w:proofErr w:type="spellStart"/>
      <w:r>
        <w:t>Worldskills</w:t>
      </w:r>
      <w:proofErr w:type="spellEnd"/>
      <w:r>
        <w:t xml:space="preserve"> Nederland wordt gestuurd met het verzoek aan </w:t>
      </w:r>
      <w:proofErr w:type="spellStart"/>
      <w:r>
        <w:t>Worldskills</w:t>
      </w:r>
      <w:proofErr w:type="spellEnd"/>
      <w:r>
        <w:t xml:space="preserve"> Nederland om deze felicitatiebrief te verspreiden onder de leerlingen, studenten en scholen?</w:t>
      </w:r>
    </w:p>
    <w:p w:rsidR="009F4B77" w:rsidP="009F4B77" w:rsidRDefault="009F4B77"/>
    <w:p w:rsidR="009F4B77" w:rsidP="009F4B77" w:rsidRDefault="009F4B77"/>
    <w:p w:rsidR="009F4B77" w:rsidP="009F4B77" w:rsidRDefault="009F4B77">
      <w:pPr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</w:p>
    <w:p w:rsidR="009F4B77" w:rsidP="009F4B77" w:rsidRDefault="009F4B77">
      <w:pPr>
        <w:rPr>
          <w:color w:val="1F497D"/>
          <w:lang w:eastAsia="nl-NL"/>
        </w:rPr>
      </w:pPr>
    </w:p>
    <w:p w:rsidR="009F4B77" w:rsidP="009F4B77" w:rsidRDefault="009F4B77">
      <w:pPr>
        <w:rPr>
          <w:color w:val="1F497D"/>
          <w:lang w:eastAsia="nl-NL"/>
        </w:rPr>
      </w:pPr>
    </w:p>
    <w:p w:rsidR="009F4B77" w:rsidP="009F4B77" w:rsidRDefault="009F4B77">
      <w:pPr>
        <w:spacing w:after="120"/>
        <w:rPr>
          <w:color w:val="1F497D"/>
          <w:lang w:eastAsia="nl-NL"/>
        </w:rPr>
      </w:pPr>
      <w:proofErr w:type="spellStart"/>
      <w:r>
        <w:rPr>
          <w:color w:val="1F497D"/>
          <w:lang w:eastAsia="nl-NL"/>
        </w:rPr>
        <w:t>Zohair</w:t>
      </w:r>
      <w:proofErr w:type="spellEnd"/>
      <w:r>
        <w:rPr>
          <w:color w:val="1F497D"/>
          <w:lang w:eastAsia="nl-NL"/>
        </w:rPr>
        <w:t xml:space="preserve"> el Yassini</w:t>
      </w:r>
    </w:p>
    <w:p w:rsidR="009F4B77" w:rsidP="009F4B77" w:rsidRDefault="009F4B77">
      <w:pPr>
        <w:spacing w:after="160"/>
        <w:rPr>
          <w:color w:val="969696"/>
          <w:lang w:eastAsia="nl-NL"/>
        </w:rPr>
      </w:pPr>
      <w:r>
        <w:rPr>
          <w:color w:val="969696"/>
          <w:lang w:eastAsia="nl-NL"/>
        </w:rPr>
        <w:t>VVD Kamerlid</w:t>
      </w:r>
      <w:r>
        <w:rPr>
          <w:color w:val="969696"/>
          <w:lang w:eastAsia="nl-NL"/>
        </w:rPr>
        <w:br/>
        <w:t>Tweede Kamer der Staten-Generaal</w:t>
      </w:r>
    </w:p>
    <w:p w:rsidR="009F4B77" w:rsidP="009F4B77" w:rsidRDefault="009F4B77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Times New Roman" w:hAnsi="Times New Roman"/>
          <w:noProof/>
          <w:color w:val="1F497D"/>
          <w:sz w:val="24"/>
          <w:szCs w:val="24"/>
          <w:lang w:eastAsia="nl-NL"/>
        </w:rPr>
        <w:drawing>
          <wp:inline distT="0" distB="0" distL="0" distR="0">
            <wp:extent cx="600075" cy="1095375"/>
            <wp:effectExtent l="0" t="0" r="9525" b="9525"/>
            <wp:docPr id="1" name="Afbeelding 1" descr="cid:image001.png@01D14C8C.E8289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14C8C.E82890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77" w:rsidP="009F4B77" w:rsidRDefault="009F4B77">
      <w:pPr>
        <w:rPr>
          <w:color w:val="002060"/>
          <w:lang w:eastAsia="nl-NL"/>
        </w:rPr>
      </w:pPr>
      <w:r>
        <w:rPr>
          <w:color w:val="002060"/>
          <w:lang w:eastAsia="nl-NL"/>
        </w:rPr>
        <w:t>Binnenhof 1A, 2513 AA Den Haag</w:t>
      </w:r>
    </w:p>
    <w:p w:rsidR="009F4B77" w:rsidP="009F4B77" w:rsidRDefault="009F4B77">
      <w:pPr>
        <w:rPr>
          <w:color w:val="002060"/>
          <w:lang w:eastAsia="nl-NL"/>
        </w:rPr>
      </w:pPr>
      <w:r>
        <w:rPr>
          <w:color w:val="002060"/>
          <w:lang w:eastAsia="nl-NL"/>
        </w:rPr>
        <w:t xml:space="preserve">Postbus 20018, 2500 EA 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77"/>
    <w:rsid w:val="000647C8"/>
    <w:rsid w:val="009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7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4B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77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F4B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E3DB.080A1B1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847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2019-03-26T14:05:00.0000000Z</dcterms:created>
  <dcterms:modified xsi:type="dcterms:W3CDTF">2019-03-26T14:05:00.0000000Z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0x01010035E9EC19E40E334BB2746F75D9448607</vt:lpwstr>
  </property>
</Properties>
</file>