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976" w:rsidP="00EE5976" w:rsidRDefault="00EE5976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E5976" w:rsidP="00EE5976" w:rsidRDefault="00EE5976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E5976" w:rsidP="00EE5976" w:rsidRDefault="00EE5976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EE5976" w:rsidP="00EE5976" w:rsidRDefault="00EE5976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Bruins, E.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woensdag 3 april 2019 19:51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Voorstel AO Innovatie uit te stellenen te combineren met AO Wetenschapsbeleid</w:t>
      </w:r>
    </w:p>
    <w:p w:rsidR="00EE5976" w:rsidP="00EE5976" w:rsidRDefault="00EE5976"/>
    <w:p w:rsidRPr="0014419A" w:rsidR="00EE5976" w:rsidP="00EE5976" w:rsidRDefault="00EE5976">
      <w:pPr>
        <w:rPr>
          <w:rFonts w:eastAsia="Times New Roman"/>
        </w:rPr>
      </w:pPr>
      <w:r w:rsidRPr="0014419A">
        <w:rPr>
          <w:rFonts w:eastAsia="Times New Roman"/>
        </w:rPr>
        <w:t>Beste griffie,</w:t>
      </w:r>
    </w:p>
    <w:p w:rsidRPr="0014419A" w:rsidR="00EE5976" w:rsidP="00EE5976" w:rsidRDefault="00EE5976">
      <w:pPr>
        <w:rPr>
          <w:rFonts w:eastAsia="Times New Roman"/>
        </w:rPr>
      </w:pPr>
    </w:p>
    <w:p w:rsidRPr="0014419A" w:rsidR="0014419A" w:rsidP="0014419A" w:rsidRDefault="0014419A">
      <w:pPr>
        <w:rPr>
          <w:lang w:eastAsia="en-US"/>
        </w:rPr>
      </w:pPr>
      <w:r w:rsidRPr="0014419A">
        <w:rPr>
          <w:lang w:eastAsia="en-US"/>
        </w:rPr>
        <w:t xml:space="preserve">Is het </w:t>
      </w:r>
      <w:r w:rsidRPr="0014419A">
        <w:rPr>
          <w:lang w:eastAsia="en-US"/>
        </w:rPr>
        <w:t xml:space="preserve">mogelijk om het AO Innovatie </w:t>
      </w:r>
      <w:r w:rsidRPr="0014419A">
        <w:rPr>
          <w:lang w:eastAsia="en-US"/>
        </w:rPr>
        <w:t xml:space="preserve">van 17 april 2019 </w:t>
      </w:r>
      <w:r w:rsidRPr="0014419A">
        <w:rPr>
          <w:lang w:eastAsia="en-US"/>
        </w:rPr>
        <w:t>uit te stellen tot na ontvangst van de missies (maatschappelijke uitdagingen) van de departementen en de evaluatie WBSO?</w:t>
      </w:r>
    </w:p>
    <w:p w:rsidRPr="0014419A" w:rsidR="0014419A" w:rsidP="00EE5976" w:rsidRDefault="0014419A">
      <w:pPr>
        <w:rPr>
          <w:rFonts w:eastAsia="Times New Roman"/>
        </w:rPr>
      </w:pPr>
    </w:p>
    <w:p w:rsidR="00EE5976" w:rsidP="00EE5976" w:rsidRDefault="00EE5976">
      <w:pPr>
        <w:rPr>
          <w:rFonts w:eastAsia="Times New Roman"/>
        </w:rPr>
      </w:pPr>
      <w:r w:rsidRPr="0014419A">
        <w:rPr>
          <w:rFonts w:eastAsia="Times New Roman"/>
        </w:rPr>
        <w:t>Met hartelijke groet,</w:t>
      </w:r>
    </w:p>
    <w:p w:rsidRPr="0014419A" w:rsidR="0014419A" w:rsidP="00EE5976" w:rsidRDefault="0014419A">
      <w:pPr>
        <w:rPr>
          <w:rFonts w:eastAsia="Times New Roman"/>
        </w:rPr>
      </w:pPr>
      <w:bookmarkStart w:name="_GoBack" w:id="0"/>
      <w:bookmarkEnd w:id="0"/>
    </w:p>
    <w:p w:rsidRPr="0014419A" w:rsidR="00EE5976" w:rsidP="00EE5976" w:rsidRDefault="00EE5976">
      <w:pPr>
        <w:rPr>
          <w:rFonts w:eastAsia="Times New Roman"/>
        </w:rPr>
      </w:pPr>
      <w:proofErr w:type="spellStart"/>
      <w:r w:rsidRPr="0014419A">
        <w:rPr>
          <w:rFonts w:eastAsia="Times New Roman"/>
        </w:rPr>
        <w:t>Eppo</w:t>
      </w:r>
      <w:proofErr w:type="spellEnd"/>
      <w:r w:rsidRPr="0014419A">
        <w:rPr>
          <w:rFonts w:eastAsia="Times New Roman"/>
        </w:rPr>
        <w:t xml:space="preserve"> Bruins</w:t>
      </w:r>
    </w:p>
    <w:p w:rsidR="00EE5976" w:rsidP="00EE5976" w:rsidRDefault="00EE5976">
      <w:pPr>
        <w:rPr>
          <w:rFonts w:eastAsia="Times New Roman"/>
        </w:rPr>
      </w:pPr>
      <w:r>
        <w:rPr>
          <w:rFonts w:eastAsia="Times New Roman"/>
          <w:b/>
          <w:bCs/>
        </w:rPr>
        <w:br/>
      </w:r>
    </w:p>
    <w:p w:rsidR="00921C3B" w:rsidP="00EE5976" w:rsidRDefault="00EE5976">
      <w:r>
        <w:rPr>
          <w:rFonts w:eastAsia="Times New Roman"/>
          <w:b/>
          <w:bCs/>
        </w:rPr>
        <w:t>Tweede Kamerlid ChristenUnie fractie</w:t>
      </w:r>
      <w:r>
        <w:rPr>
          <w:rFonts w:eastAsia="Times New Roman"/>
        </w:rPr>
        <w:br/>
        <w:t>Woordvoerder Financiën | Sociale Zaken &amp; Werkgelegenheid | Economische Zaken | Onderwijs &amp; Wetenschap | Luchtvaart</w:t>
      </w:r>
      <w:r>
        <w:rPr>
          <w:rFonts w:eastAsia="Times New Roman"/>
        </w:rPr>
        <w:br/>
      </w:r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976"/>
    <w:rsid w:val="000624AB"/>
    <w:rsid w:val="0014419A"/>
    <w:rsid w:val="00317F8C"/>
    <w:rsid w:val="00921C3B"/>
    <w:rsid w:val="00AD666A"/>
    <w:rsid w:val="00B84FCC"/>
    <w:rsid w:val="00DC23FB"/>
    <w:rsid w:val="00EA6137"/>
    <w:rsid w:val="00EE5976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5976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5976"/>
    <w:rPr>
      <w:rFonts w:eastAsia="Calibr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microsoft.com/office/2007/relationships/stylesWithEffects" Target="stylesWithEffect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470</ap:Characters>
  <ap:DocSecurity>4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2019-04-04T13:00:00.0000000Z</dcterms:created>
  <dcterms:modified xsi:type="dcterms:W3CDTF">2019-04-04T13:00:00.0000000Z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0x01010076B04323A41E6F4E9F154DF021BC81DC</vt:lpwstr>
  </property>
</Properties>
</file>