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AB5" w:rsidP="00FD6AB5" w:rsidRDefault="00FD6AB5">
      <w:r>
        <w:t xml:space="preserve">Van: Moorlag, W. </w:t>
      </w:r>
    </w:p>
    <w:p w:rsidR="00FD6AB5" w:rsidP="00FD6AB5" w:rsidRDefault="00FD6AB5">
      <w:r>
        <w:t>Verzonden: dinsdag 16 april 2019 8:49</w:t>
      </w:r>
    </w:p>
    <w:p w:rsidR="00FD6AB5" w:rsidP="00FD6AB5" w:rsidRDefault="00FD6AB5">
      <w:r>
        <w:t>Aan: Nava D.</w:t>
      </w:r>
    </w:p>
    <w:p w:rsidR="00FD6AB5" w:rsidP="00FD6AB5" w:rsidRDefault="00FD6AB5">
      <w:r>
        <w:t>Onderwerp: rondvraag PV EZK</w:t>
      </w:r>
    </w:p>
    <w:p w:rsidR="00FD6AB5" w:rsidP="00FD6AB5" w:rsidRDefault="00FD6AB5"/>
    <w:p w:rsidRPr="00E94CEC" w:rsidR="00FD6AB5" w:rsidP="00FD6AB5" w:rsidRDefault="00FD6AB5">
      <w:bookmarkStart w:name="_GoBack" w:id="0"/>
      <w:r w:rsidRPr="00E94CEC">
        <w:t>Beste Dennis,</w:t>
      </w:r>
    </w:p>
    <w:p w:rsidRPr="00E94CEC" w:rsidR="00FD6AB5" w:rsidP="00FD6AB5" w:rsidRDefault="00FD6AB5"/>
    <w:p w:rsidRPr="00E94CEC" w:rsidR="00FD6AB5" w:rsidP="00FD6AB5" w:rsidRDefault="00FD6AB5">
      <w:r w:rsidRPr="00E94CEC">
        <w:t xml:space="preserve">Ik wil graag het volgende punt aan de orde stellen in de rondvraag van de </w:t>
      </w:r>
      <w:proofErr w:type="spellStart"/>
      <w:r w:rsidRPr="00E94CEC">
        <w:t>ev</w:t>
      </w:r>
      <w:proofErr w:type="spellEnd"/>
      <w:r w:rsidRPr="00E94CEC">
        <w:t xml:space="preserve"> PV</w:t>
      </w:r>
    </w:p>
    <w:p w:rsidRPr="00E94CEC" w:rsidR="00FD6AB5" w:rsidP="00FD6AB5" w:rsidRDefault="00FD6AB5"/>
    <w:p w:rsidRPr="00E94CEC" w:rsidR="00E94CEC" w:rsidP="00E94CEC" w:rsidRDefault="00E94CEC">
      <w:pPr>
        <w:rPr>
          <w:rFonts w:eastAsia="Calibri"/>
          <w:lang w:eastAsia="en-US"/>
        </w:rPr>
      </w:pPr>
      <w:r w:rsidRPr="00E94CEC">
        <w:rPr>
          <w:rFonts w:eastAsia="Calibri"/>
          <w:lang w:eastAsia="en-US"/>
        </w:rPr>
        <w:t xml:space="preserve">De Staatssecretaris EZK heeft een wetsvoorstel in voorbereiding om de positie van franchisenemers te versterken. Het voorstel heeft </w:t>
      </w:r>
      <w:proofErr w:type="gramStart"/>
      <w:r w:rsidRPr="00E94CEC">
        <w:rPr>
          <w:rFonts w:eastAsia="Calibri"/>
          <w:lang w:eastAsia="en-US"/>
        </w:rPr>
        <w:t>inmiddels</w:t>
      </w:r>
      <w:proofErr w:type="gramEnd"/>
      <w:r w:rsidRPr="00E94CEC">
        <w:rPr>
          <w:rFonts w:eastAsia="Calibri"/>
          <w:lang w:eastAsia="en-US"/>
        </w:rPr>
        <w:t xml:space="preserve"> de internetconsultatie doorlopen. Het toezenden van het wetsvoorstel staat in de planning voor </w:t>
      </w:r>
      <w:proofErr w:type="gramStart"/>
      <w:r w:rsidRPr="00E94CEC">
        <w:rPr>
          <w:rFonts w:eastAsia="Calibri"/>
          <w:lang w:eastAsia="en-US"/>
        </w:rPr>
        <w:t>de</w:t>
      </w:r>
      <w:proofErr w:type="gramEnd"/>
      <w:r w:rsidRPr="00E94CEC">
        <w:rPr>
          <w:rFonts w:eastAsia="Calibri"/>
          <w:lang w:eastAsia="en-US"/>
        </w:rPr>
        <w:t xml:space="preserve"> vierde kwartaal 2019.</w:t>
      </w:r>
    </w:p>
    <w:p w:rsidRPr="00E94CEC" w:rsidR="00E94CEC" w:rsidP="00E94CEC" w:rsidRDefault="00E94CEC">
      <w:pPr>
        <w:rPr>
          <w:rFonts w:eastAsia="Calibri"/>
          <w:lang w:eastAsia="en-US"/>
        </w:rPr>
      </w:pPr>
      <w:r w:rsidRPr="00E94CEC">
        <w:rPr>
          <w:rFonts w:eastAsia="Calibri"/>
          <w:lang w:eastAsia="en-US"/>
        </w:rPr>
        <w:t xml:space="preserve">Het is voor franchisenemers, uit het oogpunt van goede marktordening, van belang dat de wet spoedig van kracht wordt, zo wordt uit de kringen van franchisenemers gesteld. </w:t>
      </w:r>
      <w:proofErr w:type="gramStart"/>
      <w:r w:rsidRPr="00E94CEC">
        <w:rPr>
          <w:rFonts w:eastAsia="Calibri"/>
          <w:lang w:eastAsia="en-US"/>
        </w:rPr>
        <w:t>Derhalve</w:t>
      </w:r>
      <w:proofErr w:type="gramEnd"/>
      <w:r w:rsidRPr="00E94CEC">
        <w:rPr>
          <w:rFonts w:eastAsia="Calibri"/>
          <w:lang w:eastAsia="en-US"/>
        </w:rPr>
        <w:t xml:space="preserve"> is het verzoek om aan de staatssecretaris te vragen wat de mogelijkheden zijn om het wetgevingstraject te versnellen en of zij bereid en in staat is het wetsvoorstel zo mogelijk nog voor de zomer aan de Kamer te presenteren.</w:t>
      </w:r>
    </w:p>
    <w:bookmarkEnd w:id="0"/>
    <w:p w:rsidR="00FD6AB5" w:rsidP="00FD6AB5" w:rsidRDefault="00FD6AB5"/>
    <w:p w:rsidR="00FD6AB5" w:rsidP="00FD6AB5" w:rsidRDefault="00FD6AB5">
      <w:r>
        <w:t>Met vriendelijke groet,</w:t>
      </w:r>
    </w:p>
    <w:p w:rsidR="00FD6AB5" w:rsidP="00FD6AB5" w:rsidRDefault="00FD6AB5"/>
    <w:p w:rsidR="00FD6AB5" w:rsidP="00FD6AB5" w:rsidRDefault="00FD6AB5">
      <w:r>
        <w:t>William Moorlag</w:t>
      </w:r>
    </w:p>
    <w:p w:rsidR="00FD6AB5" w:rsidP="00FD6AB5" w:rsidRDefault="00FD6AB5">
      <w:r>
        <w:t>Kamerlid voor de Partij van de Arbeid</w:t>
      </w:r>
    </w:p>
    <w:p w:rsidR="00FD6AB5" w:rsidP="00FD6AB5" w:rsidRDefault="00FD6AB5"/>
    <w:p w:rsidR="00921C3B" w:rsidP="00FD6AB5" w:rsidRDefault="00FD6AB5">
      <w:r>
        <w:t>Tweede Kamer der Staten-Generaal</w:t>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B5"/>
    <w:rsid w:val="000624AB"/>
    <w:rsid w:val="00317F8C"/>
    <w:rsid w:val="00921C3B"/>
    <w:rsid w:val="00AD666A"/>
    <w:rsid w:val="00B84FCC"/>
    <w:rsid w:val="00DC23FB"/>
    <w:rsid w:val="00E94CEC"/>
    <w:rsid w:val="00EA6137"/>
    <w:rsid w:val="00FD6AB5"/>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3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821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2019-04-18T14:51:00.0000000Z</dcterms:created>
  <dcterms:modified xsi:type="dcterms:W3CDTF">2019-04-18T14:51:00.0000000Z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0x010100E0DB64C448AC794385BA4FC3787B1D3A</vt:lpwstr>
  </property>
</Properties>
</file>