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A5" w:rsidP="004B36A5" w:rsidRDefault="004B36A5">
      <w:r>
        <w:t>Geachte leden en plaatsvervangend leden van de vaste commissie voor Infrastructuur en Waterstaat,</w:t>
      </w:r>
    </w:p>
    <w:p w:rsidR="004B36A5" w:rsidP="004B36A5" w:rsidRDefault="004B36A5"/>
    <w:p w:rsidR="004B36A5" w:rsidP="004B36A5" w:rsidRDefault="004B36A5">
      <w:r>
        <w:t xml:space="preserve">Het lid Van Brenk (50PLUS) stelt voor om </w:t>
      </w:r>
      <w:r>
        <w:rPr>
          <w:u w:val="single"/>
        </w:rPr>
        <w:t>vóór 23 mei</w:t>
      </w:r>
      <w:r>
        <w:t xml:space="preserve"> de minister van </w:t>
      </w:r>
      <w:proofErr w:type="spellStart"/>
      <w:r>
        <w:t>IenW</w:t>
      </w:r>
      <w:proofErr w:type="spellEnd"/>
      <w:r>
        <w:t xml:space="preserve"> een reactie te verzoeken op het </w:t>
      </w:r>
      <w:r>
        <w:rPr>
          <w:i/>
          <w:iCs/>
        </w:rPr>
        <w:t>bijgevoegde</w:t>
      </w:r>
      <w:r>
        <w:t xml:space="preserve"> nieuwsbericht ‘Kamer: geblunder bij CBR oplossen’.</w:t>
      </w:r>
    </w:p>
    <w:p w:rsidR="004B36A5" w:rsidP="004B36A5" w:rsidRDefault="004B36A5"/>
    <w:p w:rsidR="004B36A5" w:rsidP="004B36A5" w:rsidRDefault="004B36A5">
      <w:r>
        <w:t xml:space="preserve">Graag verneem ik uiterlijk morgen, </w:t>
      </w:r>
      <w:r>
        <w:rPr>
          <w:b/>
          <w:bCs/>
          <w:u w:val="single"/>
        </w:rPr>
        <w:t xml:space="preserve">donderdag </w:t>
      </w:r>
      <w:bookmarkStart w:name="_GoBack" w:id="0"/>
      <w:bookmarkEnd w:id="0"/>
      <w:r>
        <w:rPr>
          <w:b/>
          <w:bCs/>
          <w:u w:val="single"/>
        </w:rPr>
        <w:t xml:space="preserve">16 </w:t>
      </w:r>
      <w:r>
        <w:rPr>
          <w:b/>
          <w:bCs/>
          <w:u w:val="single"/>
        </w:rPr>
        <w:t xml:space="preserve">mei </w:t>
      </w:r>
      <w:r>
        <w:rPr>
          <w:b/>
          <w:bCs/>
          <w:u w:val="single"/>
        </w:rPr>
        <w:t xml:space="preserve"> a.s. om 12.00 uur</w:t>
      </w:r>
      <w:r>
        <w:t xml:space="preserve"> (graag via ‘allen beantwoorden’ op dit e-mailbericht) of u kunt instemmen met het voorstel. </w:t>
      </w:r>
    </w:p>
    <w:p w:rsidR="004B36A5" w:rsidP="004B36A5" w:rsidRDefault="004B36A5"/>
    <w:p w:rsidR="004B36A5" w:rsidP="004B36A5" w:rsidRDefault="004B36A5">
      <w:r>
        <w:t>Spoedig na de termijn van deze e-mailprocedure zal ik u informeren over de uitkomst.*</w:t>
      </w:r>
    </w:p>
    <w:p w:rsidR="004B36A5" w:rsidP="004B36A5" w:rsidRDefault="004B36A5"/>
    <w:p w:rsidR="004B36A5" w:rsidP="004B36A5" w:rsidRDefault="004B36A5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4B36A5" w:rsidP="004B36A5" w:rsidRDefault="004B36A5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Janne Rijkers</w:t>
      </w:r>
    </w:p>
    <w:p w:rsidR="004B36A5" w:rsidP="004B36A5" w:rsidRDefault="004B36A5">
      <w:pPr>
        <w:rPr>
          <w:rFonts w:ascii="Verdana" w:hAnsi="Verdana"/>
          <w:color w:val="323296"/>
          <w:sz w:val="20"/>
          <w:szCs w:val="20"/>
          <w:lang w:eastAsia="nl-NL"/>
        </w:rPr>
      </w:pPr>
    </w:p>
    <w:p w:rsidR="004B36A5" w:rsidP="004B36A5" w:rsidRDefault="004B36A5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 xml:space="preserve">Mevr. </w:t>
      </w:r>
      <w:proofErr w:type="gramStart"/>
      <w:r>
        <w:rPr>
          <w:rFonts w:ascii="Verdana" w:hAnsi="Verdana"/>
          <w:color w:val="808080"/>
          <w:sz w:val="20"/>
          <w:szCs w:val="20"/>
          <w:lang w:eastAsia="nl-NL"/>
        </w:rPr>
        <w:t>mr.</w:t>
      </w:r>
      <w:proofErr w:type="gramEnd"/>
      <w:r>
        <w:rPr>
          <w:rFonts w:ascii="Verdana" w:hAnsi="Verdana"/>
          <w:color w:val="808080"/>
          <w:sz w:val="20"/>
          <w:szCs w:val="20"/>
          <w:lang w:eastAsia="nl-NL"/>
        </w:rPr>
        <w:t xml:space="preserve"> J.T. Rijkers</w:t>
      </w:r>
    </w:p>
    <w:p w:rsidR="004B36A5" w:rsidP="004B36A5" w:rsidRDefault="004B36A5">
      <w:pPr>
        <w:rPr>
          <w:rFonts w:ascii="Verdana" w:hAnsi="Verdana"/>
          <w:color w:val="808080"/>
          <w:sz w:val="20"/>
          <w:szCs w:val="20"/>
          <w:lang w:eastAsia="nl-NL"/>
        </w:rPr>
      </w:pPr>
      <w:r>
        <w:rPr>
          <w:rFonts w:ascii="Verdana" w:hAnsi="Verdana"/>
          <w:color w:val="808080"/>
          <w:sz w:val="20"/>
          <w:szCs w:val="20"/>
          <w:lang w:eastAsia="nl-NL"/>
        </w:rPr>
        <w:t>Adjunct-griffier vaste commissie voor Infrastructuur en Waterstaat</w:t>
      </w:r>
    </w:p>
    <w:p w:rsidR="009317CC" w:rsidRDefault="009317CC"/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A5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B36A5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36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B36A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2019-05-15T13:22:00.0000000Z</dcterms:created>
  <dcterms:modified xsi:type="dcterms:W3CDTF">2019-05-15T13:23:00.0000000Z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0x01010015FD90B1EF48AE4B87BF14DBD39B977F</vt:lpwstr>
  </property>
</Properties>
</file>