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A4" w:rsidP="002200A4" w:rsidRDefault="002200A4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Leijten R.M</w:t>
      </w:r>
      <w:bookmarkStart w:name="_GoBack" w:id="0"/>
      <w:bookmarkEnd w:id="0"/>
      <w:r>
        <w:rPr>
          <w:rFonts w:ascii="Tahoma" w:hAnsi="Tahoma" w:cs="Tahoma"/>
          <w:sz w:val="20"/>
          <w:szCs w:val="20"/>
          <w:lang w:eastAsia="nl-NL"/>
        </w:rPr>
        <w:t xml:space="preserve">. </w:t>
      </w:r>
      <w:r>
        <w:rPr>
          <w:rFonts w:ascii="Tahoma" w:hAnsi="Tahoma" w:cs="Tahoma"/>
          <w:sz w:val="20"/>
          <w:szCs w:val="20"/>
          <w:lang w:eastAsia="nl-NL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16 mei 2019 9:34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Haaster van J.;</w:t>
      </w:r>
      <w:proofErr w:type="gramEnd"/>
      <w:r>
        <w:rPr>
          <w:rFonts w:ascii="Tahoma" w:hAnsi="Tahoma" w:cs="Tahoma"/>
          <w:sz w:val="20"/>
          <w:szCs w:val="20"/>
          <w:lang w:eastAsia="nl-NL"/>
        </w:rPr>
        <w:t xml:space="preserve"> Veldman,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voor PV</w:t>
      </w:r>
    </w:p>
    <w:p w:rsidR="002200A4" w:rsidP="002200A4" w:rsidRDefault="002200A4"/>
    <w:p w:rsidR="002200A4" w:rsidP="002200A4" w:rsidRDefault="002200A4">
      <w:r>
        <w:t xml:space="preserve">Ha Jeffrey en </w:t>
      </w:r>
      <w:proofErr w:type="spellStart"/>
      <w:r>
        <w:t>Hayke</w:t>
      </w:r>
      <w:proofErr w:type="spellEnd"/>
      <w:r>
        <w:t>,</w:t>
      </w:r>
    </w:p>
    <w:p w:rsidR="002200A4" w:rsidP="002200A4" w:rsidRDefault="002200A4"/>
    <w:p w:rsidR="002200A4" w:rsidP="002200A4" w:rsidRDefault="002200A4">
      <w:r>
        <w:t xml:space="preserve">Via deze weg twee verzoeken van Pieter Omtzigt en mij. We kunnen helaas beiden niet bij de PV van </w:t>
      </w:r>
      <w:proofErr w:type="spellStart"/>
      <w:r>
        <w:t>EUza</w:t>
      </w:r>
      <w:proofErr w:type="spellEnd"/>
      <w:r>
        <w:t xml:space="preserve"> zijn. </w:t>
      </w:r>
    </w:p>
    <w:p w:rsidR="002200A4" w:rsidP="002200A4" w:rsidRDefault="002200A4"/>
    <w:p w:rsidR="002200A4" w:rsidP="002200A4" w:rsidRDefault="002200A4">
      <w:pPr>
        <w:pStyle w:val="Lijstalinea"/>
        <w:numPr>
          <w:ilvl w:val="0"/>
          <w:numId w:val="1"/>
        </w:numPr>
      </w:pPr>
      <w:r>
        <w:t xml:space="preserve">Als rapporteurs transparantie zouden wij graag een bezoek brengen aan de Europese Ombudsman </w:t>
      </w:r>
      <w:proofErr w:type="spellStart"/>
      <w:r>
        <w:t>O’Reilly</w:t>
      </w:r>
      <w:proofErr w:type="spellEnd"/>
      <w:r>
        <w:t xml:space="preserve">, omdat in </w:t>
      </w:r>
      <w:proofErr w:type="gramStart"/>
      <w:r>
        <w:t>zij</w:t>
      </w:r>
      <w:proofErr w:type="gramEnd"/>
      <w:r>
        <w:t xml:space="preserve"> drie zaken onderzoek is gestart de transparantie van de eurogroep: </w:t>
      </w:r>
      <w:hyperlink w:history="1" r:id="rId6">
        <w:r>
          <w:rPr>
            <w:rStyle w:val="Hyperlink"/>
          </w:rPr>
          <w:t>https://www.ombudsman.europa.eu/nl/press-release/en/109910</w:t>
        </w:r>
      </w:hyperlink>
    </w:p>
    <w:p w:rsidR="002200A4" w:rsidP="002200A4" w:rsidRDefault="002200A4"/>
    <w:p w:rsidR="002200A4" w:rsidP="002200A4" w:rsidRDefault="002200A4">
      <w:pPr>
        <w:pStyle w:val="Lijstalinea"/>
        <w:numPr>
          <w:ilvl w:val="0"/>
          <w:numId w:val="1"/>
        </w:numPr>
      </w:pPr>
      <w:r>
        <w:t xml:space="preserve">Voorts zouden wij willen verzoeken om te kijken of tijdens het werkbezoek in Brussel – op 3 juni – mogelijk is om de technische en vertrouwelijke briefing te krijgen over hoe het staat met de voorstellen om te komen tot meer transparantie in ambtelijke werkgroepen </w:t>
      </w:r>
      <w:proofErr w:type="spellStart"/>
      <w:r>
        <w:t>Coreper</w:t>
      </w:r>
      <w:proofErr w:type="spellEnd"/>
      <w:r>
        <w:t xml:space="preserve">. Wij nemen aan dat we de PV bezoeken en het zou mooi zijn als we dit kunnen combineren. </w:t>
      </w:r>
    </w:p>
    <w:p w:rsidR="002200A4" w:rsidP="002200A4" w:rsidRDefault="002200A4"/>
    <w:p w:rsidR="002200A4" w:rsidP="002200A4" w:rsidRDefault="002200A4">
      <w:r>
        <w:t xml:space="preserve">Verder zou ik via deze weg graag de steun willen uitspreken voor de opzet van de rapporteurs op rechtsstatelijkheid. </w:t>
      </w:r>
    </w:p>
    <w:p w:rsidR="002200A4" w:rsidP="002200A4" w:rsidRDefault="002200A4"/>
    <w:p w:rsidR="002200A4" w:rsidP="002200A4" w:rsidRDefault="002200A4">
      <w:pPr>
        <w:rPr>
          <w:lang w:eastAsia="nl-NL"/>
        </w:rPr>
      </w:pPr>
      <w:r>
        <w:rPr>
          <w:lang w:eastAsia="nl-NL"/>
        </w:rPr>
        <w:t>Met vriendelijke groet, mede namens Pieter,</w:t>
      </w:r>
    </w:p>
    <w:p w:rsidR="002200A4" w:rsidP="002200A4" w:rsidRDefault="002200A4">
      <w:pPr>
        <w:rPr>
          <w:lang w:eastAsia="nl-NL"/>
        </w:rPr>
      </w:pPr>
    </w:p>
    <w:p w:rsidR="002200A4" w:rsidP="002200A4" w:rsidRDefault="002200A4">
      <w:pPr>
        <w:rPr>
          <w:lang w:eastAsia="nl-NL"/>
        </w:rPr>
      </w:pPr>
    </w:p>
    <w:p w:rsidR="002200A4" w:rsidP="002200A4" w:rsidRDefault="002200A4">
      <w:pPr>
        <w:rPr>
          <w:lang w:eastAsia="nl-NL"/>
        </w:rPr>
      </w:pPr>
      <w:r>
        <w:rPr>
          <w:lang w:eastAsia="nl-NL"/>
        </w:rPr>
        <w:t>Renske Leijten</w:t>
      </w:r>
    </w:p>
    <w:p w:rsidR="002200A4" w:rsidP="002200A4" w:rsidRDefault="002200A4">
      <w:pPr>
        <w:rPr>
          <w:lang w:eastAsia="nl-NL"/>
        </w:rPr>
      </w:pPr>
      <w:r>
        <w:rPr>
          <w:lang w:eastAsia="nl-NL"/>
        </w:rPr>
        <w:t>SP Kamerlid Financiën en Europa</w:t>
      </w:r>
    </w:p>
    <w:p w:rsidR="009B537B" w:rsidRDefault="009B537B"/>
    <w:sectPr w:rsidR="009B537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C4B"/>
    <w:multiLevelType w:val="hybridMultilevel"/>
    <w:tmpl w:val="66C4C24A"/>
    <w:lvl w:ilvl="0" w:tplc="EB40A9BE">
      <w:start w:val="1"/>
      <w:numFmt w:val="decimal"/>
      <w:lvlText w:val="%1-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A4"/>
    <w:rsid w:val="00052251"/>
    <w:rsid w:val="000851A7"/>
    <w:rsid w:val="000B217E"/>
    <w:rsid w:val="00113357"/>
    <w:rsid w:val="001B2E22"/>
    <w:rsid w:val="00211F40"/>
    <w:rsid w:val="002200A4"/>
    <w:rsid w:val="0025182D"/>
    <w:rsid w:val="002F5E7C"/>
    <w:rsid w:val="0031149E"/>
    <w:rsid w:val="00322402"/>
    <w:rsid w:val="00341E0F"/>
    <w:rsid w:val="0037475F"/>
    <w:rsid w:val="003F4008"/>
    <w:rsid w:val="00417D2C"/>
    <w:rsid w:val="00422BAB"/>
    <w:rsid w:val="004320D4"/>
    <w:rsid w:val="00464A67"/>
    <w:rsid w:val="00486048"/>
    <w:rsid w:val="005215AD"/>
    <w:rsid w:val="00544890"/>
    <w:rsid w:val="005D35EA"/>
    <w:rsid w:val="006033B6"/>
    <w:rsid w:val="006217D7"/>
    <w:rsid w:val="006340F8"/>
    <w:rsid w:val="00660F00"/>
    <w:rsid w:val="00717648"/>
    <w:rsid w:val="00722BBB"/>
    <w:rsid w:val="00733669"/>
    <w:rsid w:val="00742429"/>
    <w:rsid w:val="007642C0"/>
    <w:rsid w:val="007F0B18"/>
    <w:rsid w:val="0080143A"/>
    <w:rsid w:val="0084525B"/>
    <w:rsid w:val="00884E84"/>
    <w:rsid w:val="0089336B"/>
    <w:rsid w:val="008B0DB4"/>
    <w:rsid w:val="008C2A85"/>
    <w:rsid w:val="008F5469"/>
    <w:rsid w:val="00904718"/>
    <w:rsid w:val="00911ECD"/>
    <w:rsid w:val="0097764E"/>
    <w:rsid w:val="00983B1B"/>
    <w:rsid w:val="009B537B"/>
    <w:rsid w:val="00A02C99"/>
    <w:rsid w:val="00A17574"/>
    <w:rsid w:val="00A82791"/>
    <w:rsid w:val="00A877D3"/>
    <w:rsid w:val="00B60B9E"/>
    <w:rsid w:val="00B84CD1"/>
    <w:rsid w:val="00BF79E2"/>
    <w:rsid w:val="00C337B1"/>
    <w:rsid w:val="00C5634C"/>
    <w:rsid w:val="00C56843"/>
    <w:rsid w:val="00CC1B27"/>
    <w:rsid w:val="00D8065A"/>
    <w:rsid w:val="00DD044D"/>
    <w:rsid w:val="00DD3F16"/>
    <w:rsid w:val="00E43F7D"/>
    <w:rsid w:val="00E53420"/>
    <w:rsid w:val="00E765D6"/>
    <w:rsid w:val="00EA577D"/>
    <w:rsid w:val="00EC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200A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200A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200A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200A4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200A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200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ombudsman.europa.eu/nl/press-release/en/109910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968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2019-05-16T13:13:00.0000000Z</dcterms:created>
  <dcterms:modified xsi:type="dcterms:W3CDTF">2019-05-16T13:14:00.0000000Z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0x010100BDA1875EE32E884BAAF912F3364D60A5</vt:lpwstr>
  </property>
</Properties>
</file>