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26AA" w:rsidR="00340ECA" w:rsidP="00470137" w:rsidRDefault="00340ECA">
      <w:pPr>
        <w:rPr>
          <w:szCs w:val="18"/>
        </w:rPr>
      </w:pPr>
    </w:p>
    <w:p w:rsidRPr="00D24AF2" w:rsidR="00731E9E" w:rsidP="00470137" w:rsidRDefault="00731E9E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  <w:r w:rsidRPr="00D24AF2">
        <w:rPr>
          <w:rFonts w:ascii="Verdana" w:hAnsi="Verdana"/>
          <w:color w:val="auto"/>
          <w:sz w:val="18"/>
          <w:szCs w:val="18"/>
        </w:rPr>
        <w:t>Geac</w:t>
      </w:r>
      <w:r>
        <w:rPr>
          <w:rFonts w:ascii="Verdana" w:hAnsi="Verdana"/>
          <w:color w:val="auto"/>
          <w:sz w:val="18"/>
          <w:szCs w:val="18"/>
        </w:rPr>
        <w:t>hte Voorzitter,</w:t>
      </w:r>
    </w:p>
    <w:p w:rsidRPr="00D24AF2" w:rsidR="00731E9E" w:rsidP="00470137" w:rsidRDefault="00731E9E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731E9E" w:rsidP="00470137" w:rsidRDefault="00731E9E">
      <w:pPr>
        <w:rPr>
          <w:szCs w:val="18"/>
        </w:rPr>
      </w:pPr>
      <w:r w:rsidRPr="00D24AF2">
        <w:rPr>
          <w:szCs w:val="18"/>
        </w:rPr>
        <w:t xml:space="preserve">Hierbij bied ik u, mede namens de </w:t>
      </w:r>
      <w:r w:rsidR="00316C6A">
        <w:rPr>
          <w:szCs w:val="18"/>
        </w:rPr>
        <w:t>m</w:t>
      </w:r>
      <w:r w:rsidRPr="00D24AF2">
        <w:rPr>
          <w:szCs w:val="18"/>
        </w:rPr>
        <w:t xml:space="preserve">inister van Onderwijs, Cultuur en Wetenschap, de beantwoording aan van de schriftelijke vragen die zijn gesteld naar aanleiding van de geannoteerde agenda (GA) van de Raad voor Concurrentievermogen (RvC) van </w:t>
      </w:r>
      <w:r>
        <w:rPr>
          <w:szCs w:val="18"/>
        </w:rPr>
        <w:t>27 en 28 mei 2</w:t>
      </w:r>
      <w:r w:rsidRPr="00D24AF2">
        <w:rPr>
          <w:szCs w:val="18"/>
        </w:rPr>
        <w:t>019</w:t>
      </w:r>
      <w:r>
        <w:rPr>
          <w:szCs w:val="18"/>
        </w:rPr>
        <w:t xml:space="preserve">. </w:t>
      </w:r>
    </w:p>
    <w:p w:rsidR="00731E9E" w:rsidP="00470137" w:rsidRDefault="00731E9E">
      <w:pPr>
        <w:rPr>
          <w:szCs w:val="18"/>
        </w:rPr>
      </w:pPr>
    </w:p>
    <w:p w:rsidR="00731E9E" w:rsidP="00470137" w:rsidRDefault="00731E9E">
      <w:r>
        <w:rPr>
          <w:szCs w:val="18"/>
        </w:rPr>
        <w:t>De antwoorden op de vragen die zijn gesteld over</w:t>
      </w:r>
      <w:r w:rsidRPr="00D24AF2">
        <w:rPr>
          <w:szCs w:val="18"/>
        </w:rPr>
        <w:t xml:space="preserve"> het verslag van de </w:t>
      </w:r>
      <w:r>
        <w:rPr>
          <w:szCs w:val="18"/>
        </w:rPr>
        <w:t xml:space="preserve">informele </w:t>
      </w:r>
      <w:r w:rsidRPr="00D24AF2">
        <w:rPr>
          <w:szCs w:val="18"/>
        </w:rPr>
        <w:t xml:space="preserve">RvC van </w:t>
      </w:r>
      <w:r>
        <w:rPr>
          <w:szCs w:val="18"/>
        </w:rPr>
        <w:t xml:space="preserve">2 en 3 mei, </w:t>
      </w:r>
      <w:r w:rsidRPr="00D24AF2">
        <w:rPr>
          <w:szCs w:val="18"/>
        </w:rPr>
        <w:t>verslag van het S</w:t>
      </w:r>
      <w:r>
        <w:rPr>
          <w:szCs w:val="18"/>
        </w:rPr>
        <w:t xml:space="preserve">chriftelijk </w:t>
      </w:r>
      <w:r w:rsidRPr="00D24AF2">
        <w:rPr>
          <w:szCs w:val="18"/>
        </w:rPr>
        <w:t>O</w:t>
      </w:r>
      <w:r>
        <w:rPr>
          <w:szCs w:val="18"/>
        </w:rPr>
        <w:t>verleg</w:t>
      </w:r>
      <w:r w:rsidRPr="00D24AF2">
        <w:rPr>
          <w:szCs w:val="18"/>
        </w:rPr>
        <w:t xml:space="preserve"> over de GA van de RvC van </w:t>
      </w:r>
      <w:r>
        <w:rPr>
          <w:szCs w:val="18"/>
        </w:rPr>
        <w:t>2 en 3 mei en de brief appreciatie Horizon Europe zal ik binnen twee weken nazenden.</w:t>
      </w:r>
    </w:p>
    <w:p w:rsidR="00731E9E" w:rsidP="00470137" w:rsidRDefault="00731E9E"/>
    <w:p w:rsidRPr="005E745F" w:rsidR="00BD2A85" w:rsidP="00470137" w:rsidRDefault="00D24AF2">
      <w:r w:rsidRPr="005E745F">
        <w:t>Hoogachtend</w:t>
      </w:r>
      <w:r w:rsidR="00316C6A">
        <w:t>,</w:t>
      </w:r>
    </w:p>
    <w:p w:rsidRPr="005E745F" w:rsidR="00BD2A85" w:rsidP="00470137" w:rsidRDefault="00BD2A85"/>
    <w:p w:rsidRPr="005E745F" w:rsidR="00BD2A85" w:rsidP="00470137" w:rsidRDefault="00BD2A85"/>
    <w:p w:rsidRPr="005E745F" w:rsidR="00BD2A85" w:rsidP="00470137" w:rsidRDefault="00BD2A85"/>
    <w:p w:rsidRPr="005E745F" w:rsidR="00BD2A85" w:rsidP="00470137" w:rsidRDefault="00BD2A85"/>
    <w:p w:rsidRPr="005E745F" w:rsidR="00BD2A85" w:rsidP="00470137" w:rsidRDefault="00D24AF2">
      <w:r w:rsidRPr="005E745F">
        <w:t>mr. drs. M.C.G. Keijzer</w:t>
      </w:r>
    </w:p>
    <w:p w:rsidRPr="005E745F" w:rsidR="00BD2A85" w:rsidP="00470137" w:rsidRDefault="00D24AF2">
      <w:r w:rsidRPr="005E745F">
        <w:t>Staatssecretaris van Economische Zaken en Klimaat</w:t>
      </w:r>
    </w:p>
    <w:sectPr w:rsidRPr="005E745F" w:rsidR="00BD2A85" w:rsidSect="00D604B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D53" w:rsidRDefault="00D24AF2">
      <w:pPr>
        <w:spacing w:line="240" w:lineRule="auto"/>
      </w:pPr>
      <w:r>
        <w:separator/>
      </w:r>
    </w:p>
  </w:endnote>
  <w:endnote w:type="continuationSeparator" w:id="0">
    <w:p w:rsidR="001B0D53" w:rsidRDefault="00D24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C6A" w:rsidRDefault="00316C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E098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:rsidR="00527BD4" w:rsidRPr="00645414" w:rsidRDefault="00D24AF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>
            <w:t>2</w:t>
          </w:r>
          <w:r w:rsidR="00721AE1"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E098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:rsidR="00527BD4" w:rsidRPr="00ED539E" w:rsidRDefault="00D24AF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A245F8">
            <w:fldChar w:fldCharType="begin"/>
          </w:r>
          <w:r>
            <w:instrText xml:space="preserve"> SECTIONPAGES   \* MERGEFORMAT </w:instrText>
          </w:r>
          <w:r w:rsidR="00A245F8">
            <w:fldChar w:fldCharType="separate"/>
          </w:r>
          <w:r w:rsidR="00470137">
            <w:t>1</w:t>
          </w:r>
          <w:r w:rsidR="00A245F8"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D53" w:rsidRDefault="00D24AF2">
      <w:pPr>
        <w:spacing w:line="240" w:lineRule="auto"/>
      </w:pPr>
      <w:r>
        <w:separator/>
      </w:r>
    </w:p>
  </w:footnote>
  <w:footnote w:type="continuationSeparator" w:id="0">
    <w:p w:rsidR="001B0D53" w:rsidRDefault="00D24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C6A" w:rsidRDefault="00316C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E0985" w:rsidTr="00A50CF6">
      <w:tc>
        <w:tcPr>
          <w:tcW w:w="2156" w:type="dxa"/>
          <w:shd w:val="clear" w:color="auto" w:fill="auto"/>
        </w:tcPr>
        <w:p w:rsidR="00527BD4" w:rsidRPr="005819CE" w:rsidRDefault="00D24AF2" w:rsidP="00A50CF6">
          <w:pPr>
            <w:pStyle w:val="Huisstijl-Adres"/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3E0985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3E0985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2F78E8" w:rsidRPr="00AA4791" w:rsidRDefault="00D24AF2" w:rsidP="00471BE2">
          <w:pPr>
            <w:pStyle w:val="Huisstijl-Kopje"/>
          </w:pPr>
          <w:r>
            <w:t>Ons kenmerk</w:t>
          </w:r>
        </w:p>
        <w:p w:rsidR="00502512" w:rsidRPr="00502512" w:rsidRDefault="00D24AF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19128012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E0985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3868" w:rsidRDefault="00D24AF2" w:rsidP="00A60175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140666</wp:posOffset>
                </wp:positionV>
                <wp:extent cx="2286000" cy="154559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9923843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03868" w:rsidRPr="008537EA" w:rsidRDefault="00703868" w:rsidP="00A60175">
          <w:pPr>
            <w:rPr>
              <w:szCs w:val="18"/>
            </w:rPr>
          </w:pP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E0985" w:rsidRPr="00316C6A" w:rsidTr="00A50CF6">
      <w:tc>
        <w:tcPr>
          <w:tcW w:w="2160" w:type="dxa"/>
          <w:shd w:val="clear" w:color="auto" w:fill="auto"/>
        </w:tcPr>
        <w:p w:rsidR="00527BD4" w:rsidRPr="005819CE" w:rsidRDefault="00D24AF2" w:rsidP="00A50CF6">
          <w:pPr>
            <w:pStyle w:val="Huisstijl-Adres"/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:rsidR="00EF495B" w:rsidRDefault="00D24AF2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D24AF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D24AF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316C6A" w:rsidRDefault="00D24AF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3E0985" w:rsidRPr="00316C6A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470137" w:rsidRDefault="00527BD4" w:rsidP="00A50CF6"/>
      </w:tc>
    </w:tr>
    <w:tr w:rsidR="003E0985" w:rsidTr="00A50CF6">
      <w:tc>
        <w:tcPr>
          <w:tcW w:w="2160" w:type="dxa"/>
          <w:shd w:val="clear" w:color="auto" w:fill="auto"/>
        </w:tcPr>
        <w:p w:rsidR="000C0163" w:rsidRPr="005819CE" w:rsidRDefault="00D24AF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RDefault="00D24AF2" w:rsidP="000C0163">
          <w:pPr>
            <w:pStyle w:val="Huisstijl-Gegeven"/>
          </w:pPr>
          <w:r>
            <w:t>DEIZ</w:t>
          </w:r>
          <w:r w:rsidR="00292EB2">
            <w:t xml:space="preserve"> /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r w:rsidR="00721AE1">
                <w:t xml:space="preserve"> </w:t>
              </w:r>
            </w:sdtContent>
          </w:sdt>
          <w:sdt>
            <w:sdtPr>
              <w:alias w:val="documentId"/>
              <w:id w:val="188800125"/>
              <w:placeholder>
                <w:docPart w:val="DefaultPlaceholder_-1854013440"/>
              </w:placeholder>
            </w:sdtPr>
            <w:sdtEndPr/>
            <w:sdtContent>
              <w:r w:rsidR="00721AE1">
                <w:fldChar w:fldCharType="begin"/>
              </w:r>
              <w:r>
                <w:instrText xml:space="preserve"> DOCPROPERTY  "documentId"  \* MERGEFORMAT </w:instrText>
              </w:r>
              <w:r w:rsidR="00721AE1">
                <w:fldChar w:fldCharType="separate"/>
              </w:r>
              <w:r w:rsidR="00721AE1">
                <w:t>19128012</w:t>
              </w:r>
              <w:r w:rsidR="00721AE1">
                <w:fldChar w:fldCharType="end"/>
              </w:r>
            </w:sdtContent>
          </w:sdt>
        </w:p>
        <w:p w:rsidR="000B60F5" w:rsidRPr="00AA4791" w:rsidRDefault="00D24AF2" w:rsidP="00A72139">
          <w:pPr>
            <w:pStyle w:val="Huisstijl-Kopje"/>
          </w:pPr>
          <w:r>
            <w:t>Bijlage(n)</w:t>
          </w:r>
        </w:p>
        <w:p w:rsidR="00527BD4" w:rsidRPr="005819CE" w:rsidRDefault="00D24AF2" w:rsidP="00A50CF6">
          <w:pPr>
            <w:pStyle w:val="Huisstijl-Gegeven"/>
          </w:pPr>
          <w: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E0985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D24AF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E0985" w:rsidTr="007610AA">
      <w:tc>
        <w:tcPr>
          <w:tcW w:w="7520" w:type="dxa"/>
          <w:gridSpan w:val="2"/>
          <w:shd w:val="clear" w:color="auto" w:fill="auto"/>
        </w:tcPr>
        <w:p w:rsidR="003E0985" w:rsidRDefault="003E0985"/>
      </w:tc>
    </w:tr>
    <w:tr w:rsidR="003E0985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16C6A" w:rsidRPr="00014751" w:rsidRDefault="00316C6A" w:rsidP="00316C6A">
          <w:pPr>
            <w:pStyle w:val="Huisstijl-NAW"/>
          </w:pPr>
          <w:r w:rsidRPr="00014751">
            <w:t xml:space="preserve">De Voorzitter van de Tweede Kamer </w:t>
          </w:r>
        </w:p>
        <w:p w:rsidR="00316C6A" w:rsidRPr="00014751" w:rsidRDefault="00316C6A" w:rsidP="00316C6A">
          <w:pPr>
            <w:pStyle w:val="Huisstijl-NAW"/>
          </w:pPr>
          <w:r w:rsidRPr="00014751">
            <w:t>der Staten-Generaal</w:t>
          </w:r>
        </w:p>
        <w:p w:rsidR="00316C6A" w:rsidRPr="00014751" w:rsidRDefault="00316C6A" w:rsidP="00316C6A">
          <w:pPr>
            <w:pStyle w:val="Huisstijl-NAW"/>
          </w:pPr>
          <w:r w:rsidRPr="00014751">
            <w:t xml:space="preserve">Binnenhof 4 </w:t>
          </w:r>
        </w:p>
        <w:p w:rsidR="00316C6A" w:rsidRPr="00014751" w:rsidRDefault="00316C6A" w:rsidP="00316C6A">
          <w:r w:rsidRPr="00014751">
            <w:t>2513 AA  DEN HAAG</w:t>
          </w:r>
        </w:p>
        <w:p w:rsidR="003E0985" w:rsidRDefault="003E0985">
          <w:pPr>
            <w:pStyle w:val="Huisstijl-NAW"/>
          </w:pPr>
        </w:p>
      </w:tc>
    </w:tr>
    <w:tr w:rsidR="003E0985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E0985" w:rsidTr="007610AA">
      <w:trPr>
        <w:trHeight w:val="240"/>
      </w:trPr>
      <w:tc>
        <w:tcPr>
          <w:tcW w:w="900" w:type="dxa"/>
          <w:shd w:val="clear" w:color="auto" w:fill="auto"/>
        </w:tcPr>
        <w:p w:rsidR="00D76785" w:rsidRPr="00AA4791" w:rsidRDefault="00D24AF2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316C6A" w:rsidP="00A50CF6">
          <w:r>
            <w:t>22 mei 2019</w:t>
          </w:r>
        </w:p>
      </w:tc>
    </w:tr>
    <w:tr w:rsidR="003E0985" w:rsidTr="007610AA">
      <w:trPr>
        <w:trHeight w:val="240"/>
      </w:trPr>
      <w:tc>
        <w:tcPr>
          <w:tcW w:w="900" w:type="dxa"/>
          <w:shd w:val="clear" w:color="auto" w:fill="auto"/>
        </w:tcPr>
        <w:p w:rsidR="007F24DE" w:rsidRPr="00AA4791" w:rsidRDefault="00D24AF2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D24AF2" w:rsidP="00A50CF6">
          <w:bookmarkStart w:id="0" w:name="_GoBack"/>
          <w:r>
            <w:t>Beantwoording SO vragen Raad voor Concurrentievermogen 27 en 28 mei 2019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F631E5"/>
    <w:multiLevelType w:val="hybridMultilevel"/>
    <w:tmpl w:val="50F0923E"/>
    <w:lvl w:ilvl="0" w:tplc="35DE090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72C2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A8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88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CB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AEE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2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26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D89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D0EAB7F4"/>
    <w:multiLevelType w:val="hybridMultilevel"/>
    <w:tmpl w:val="1D8E1FCE"/>
    <w:lvl w:ilvl="0" w:tplc="90BE388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A881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A4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29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8B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C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00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CD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28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ECBB526F"/>
    <w:multiLevelType w:val="hybridMultilevel"/>
    <w:tmpl w:val="1D8E1FCE"/>
    <w:lvl w:ilvl="0" w:tplc="53E8560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A60E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4A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01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26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484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CE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6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6D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EDD2FFF3"/>
    <w:multiLevelType w:val="hybridMultilevel"/>
    <w:tmpl w:val="50F0923E"/>
    <w:lvl w:ilvl="0" w:tplc="AC56EFC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E9A2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42C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AB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CA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C3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4E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EF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CE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4A84"/>
    <w:rsid w:val="00035E67"/>
    <w:rsid w:val="000366F3"/>
    <w:rsid w:val="00042A5B"/>
    <w:rsid w:val="00071F28"/>
    <w:rsid w:val="00092799"/>
    <w:rsid w:val="00092C5F"/>
    <w:rsid w:val="00096680"/>
    <w:rsid w:val="000A174A"/>
    <w:rsid w:val="000A65AC"/>
    <w:rsid w:val="000B60F5"/>
    <w:rsid w:val="000B7281"/>
    <w:rsid w:val="000B7FAB"/>
    <w:rsid w:val="000C0163"/>
    <w:rsid w:val="000C3EA9"/>
    <w:rsid w:val="000D21CE"/>
    <w:rsid w:val="000F3CAA"/>
    <w:rsid w:val="00121BF0"/>
    <w:rsid w:val="00123704"/>
    <w:rsid w:val="001267EE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B0D53"/>
    <w:rsid w:val="001E34C6"/>
    <w:rsid w:val="001E5581"/>
    <w:rsid w:val="001F3C70"/>
    <w:rsid w:val="00201F68"/>
    <w:rsid w:val="00214F2B"/>
    <w:rsid w:val="00217880"/>
    <w:rsid w:val="002428E3"/>
    <w:rsid w:val="00260BAF"/>
    <w:rsid w:val="002650F7"/>
    <w:rsid w:val="00273F3B"/>
    <w:rsid w:val="00275984"/>
    <w:rsid w:val="00280F74"/>
    <w:rsid w:val="00286998"/>
    <w:rsid w:val="00291AB7"/>
    <w:rsid w:val="00292EB2"/>
    <w:rsid w:val="0029335E"/>
    <w:rsid w:val="0029422B"/>
    <w:rsid w:val="002B153C"/>
    <w:rsid w:val="002C78DE"/>
    <w:rsid w:val="002D317B"/>
    <w:rsid w:val="002D502D"/>
    <w:rsid w:val="002E0F69"/>
    <w:rsid w:val="002F78E8"/>
    <w:rsid w:val="00312597"/>
    <w:rsid w:val="00316C6A"/>
    <w:rsid w:val="00334154"/>
    <w:rsid w:val="00340ECA"/>
    <w:rsid w:val="00341FA0"/>
    <w:rsid w:val="00353932"/>
    <w:rsid w:val="0036252A"/>
    <w:rsid w:val="00364D9D"/>
    <w:rsid w:val="0037421D"/>
    <w:rsid w:val="00383DA1"/>
    <w:rsid w:val="00395575"/>
    <w:rsid w:val="003A06C8"/>
    <w:rsid w:val="003A0D7C"/>
    <w:rsid w:val="003A5290"/>
    <w:rsid w:val="003A5812"/>
    <w:rsid w:val="003B6529"/>
    <w:rsid w:val="003B7EE7"/>
    <w:rsid w:val="003D39EC"/>
    <w:rsid w:val="003E0985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137"/>
    <w:rsid w:val="00470DFF"/>
    <w:rsid w:val="00471BE2"/>
    <w:rsid w:val="00474B75"/>
    <w:rsid w:val="00483F0B"/>
    <w:rsid w:val="00496319"/>
    <w:rsid w:val="004B5465"/>
    <w:rsid w:val="004D72CA"/>
    <w:rsid w:val="004F44C2"/>
    <w:rsid w:val="00502512"/>
    <w:rsid w:val="00516022"/>
    <w:rsid w:val="00521CEE"/>
    <w:rsid w:val="00527BD4"/>
    <w:rsid w:val="005429DC"/>
    <w:rsid w:val="00573041"/>
    <w:rsid w:val="00575B80"/>
    <w:rsid w:val="005819CE"/>
    <w:rsid w:val="00596166"/>
    <w:rsid w:val="005A3DCD"/>
    <w:rsid w:val="005B3814"/>
    <w:rsid w:val="005C3FE0"/>
    <w:rsid w:val="005C740C"/>
    <w:rsid w:val="005E745F"/>
    <w:rsid w:val="00600CF0"/>
    <w:rsid w:val="006048F4"/>
    <w:rsid w:val="0060660A"/>
    <w:rsid w:val="00617A44"/>
    <w:rsid w:val="006202B6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B775E"/>
    <w:rsid w:val="006C2535"/>
    <w:rsid w:val="006C441E"/>
    <w:rsid w:val="006E3546"/>
    <w:rsid w:val="006E7D82"/>
    <w:rsid w:val="006F0F93"/>
    <w:rsid w:val="006F31F2"/>
    <w:rsid w:val="006F751F"/>
    <w:rsid w:val="00703868"/>
    <w:rsid w:val="00712C3A"/>
    <w:rsid w:val="00714DC5"/>
    <w:rsid w:val="00715237"/>
    <w:rsid w:val="00721AE1"/>
    <w:rsid w:val="007254A5"/>
    <w:rsid w:val="00725748"/>
    <w:rsid w:val="00731E9E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6E46"/>
    <w:rsid w:val="00797AA5"/>
    <w:rsid w:val="007A4105"/>
    <w:rsid w:val="007B4503"/>
    <w:rsid w:val="007C406E"/>
    <w:rsid w:val="007C4C79"/>
    <w:rsid w:val="007C5183"/>
    <w:rsid w:val="007F24DE"/>
    <w:rsid w:val="007F439C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1EE4"/>
    <w:rsid w:val="00833695"/>
    <w:rsid w:val="008336B7"/>
    <w:rsid w:val="00842CD8"/>
    <w:rsid w:val="008537EA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F3246"/>
    <w:rsid w:val="008F508C"/>
    <w:rsid w:val="0090271B"/>
    <w:rsid w:val="00910642"/>
    <w:rsid w:val="00925348"/>
    <w:rsid w:val="009311C8"/>
    <w:rsid w:val="00933376"/>
    <w:rsid w:val="00933A2F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A02901"/>
    <w:rsid w:val="00A21E76"/>
    <w:rsid w:val="00A245F8"/>
    <w:rsid w:val="00A30E68"/>
    <w:rsid w:val="00A34AA0"/>
    <w:rsid w:val="00A4043A"/>
    <w:rsid w:val="00A47948"/>
    <w:rsid w:val="00A50CF6"/>
    <w:rsid w:val="00A56946"/>
    <w:rsid w:val="00A60175"/>
    <w:rsid w:val="00A72139"/>
    <w:rsid w:val="00A82C5C"/>
    <w:rsid w:val="00A831FD"/>
    <w:rsid w:val="00AA4791"/>
    <w:rsid w:val="00AA7FC9"/>
    <w:rsid w:val="00AB5933"/>
    <w:rsid w:val="00AE013D"/>
    <w:rsid w:val="00AE11B7"/>
    <w:rsid w:val="00AE5374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397"/>
    <w:rsid w:val="00BC3B53"/>
    <w:rsid w:val="00BC3B96"/>
    <w:rsid w:val="00BC4AE3"/>
    <w:rsid w:val="00BD2A85"/>
    <w:rsid w:val="00BE3F88"/>
    <w:rsid w:val="00BE4756"/>
    <w:rsid w:val="00BE7B41"/>
    <w:rsid w:val="00C206F1"/>
    <w:rsid w:val="00C40C60"/>
    <w:rsid w:val="00C5258E"/>
    <w:rsid w:val="00C82AFE"/>
    <w:rsid w:val="00C97C80"/>
    <w:rsid w:val="00CA47D3"/>
    <w:rsid w:val="00CD362D"/>
    <w:rsid w:val="00CD6B5E"/>
    <w:rsid w:val="00CF053F"/>
    <w:rsid w:val="00D0609E"/>
    <w:rsid w:val="00D078E1"/>
    <w:rsid w:val="00D100E9"/>
    <w:rsid w:val="00D21E4B"/>
    <w:rsid w:val="00D22441"/>
    <w:rsid w:val="00D23522"/>
    <w:rsid w:val="00D24AF2"/>
    <w:rsid w:val="00D31BDB"/>
    <w:rsid w:val="00D516BE"/>
    <w:rsid w:val="00D5423B"/>
    <w:rsid w:val="00D54F4E"/>
    <w:rsid w:val="00D60BA4"/>
    <w:rsid w:val="00D62419"/>
    <w:rsid w:val="00D76785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3731D"/>
    <w:rsid w:val="00E634E3"/>
    <w:rsid w:val="00E77F89"/>
    <w:rsid w:val="00E850D3"/>
    <w:rsid w:val="00EC0DFF"/>
    <w:rsid w:val="00EC237D"/>
    <w:rsid w:val="00ED072A"/>
    <w:rsid w:val="00ED539E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50F86"/>
    <w:rsid w:val="00F53F91"/>
    <w:rsid w:val="00F61A72"/>
    <w:rsid w:val="00F66F13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2BBBF0A-A968-4188-9883-B1621319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D24A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BC0EA7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BC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2019-05-22T07:57:00.0000000Z</dcterms:created>
  <dcterms:modified xsi:type="dcterms:W3CDTF">2019-05-22T07:57:00.0000000Z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TilborgI</vt:lpwstr>
  </property>
  <property fmtid="{D5CDD505-2E9C-101B-9397-08002B2CF9AE}" pid="3" name="A_ADRES">
    <vt:lpwstr>De Voorzitter van de Tweede Kamer
der Staten Generaal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SO vragen Raad voor Concurrentievermogen 27 en 28 mei 2019</vt:lpwstr>
  </property>
  <property fmtid="{D5CDD505-2E9C-101B-9397-08002B2CF9AE}" pid="8" name="documentId">
    <vt:lpwstr>19128012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0x010100B0ADCDE60BD28A4EAC2B88343A89C0DB</vt:lpwstr>
  </property>
</Properties>
</file>