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06E4B774" w14:textId="77777777">
      <w:bookmarkStart w:name="_GoBack" w:id="0"/>
      <w:bookmarkEnd w:id="0"/>
      <w:r>
        <w:t>Geachte voorzitter,</w:t>
      </w:r>
    </w:p>
    <w:p w:rsidRPr="001916B7" w:rsidR="00C81092" w:rsidP="003B6109" w:rsidRDefault="00C81092" w14:paraId="2E0A59C9" w14:textId="77777777"/>
    <w:p w:rsidR="001916B7" w:rsidP="001916B7" w:rsidRDefault="001916B7" w14:paraId="6F197F94" w14:textId="561560A8">
      <w:r w:rsidRPr="001916B7">
        <w:t xml:space="preserve">Op verzoek van de </w:t>
      </w:r>
      <w:bookmarkStart w:name="bm_txtBewindslieden" w:id="1"/>
      <w:bookmarkStart w:name="bm_commissie" w:id="2"/>
      <w:bookmarkEnd w:id="1"/>
      <w:r>
        <w:t>vast</w:t>
      </w:r>
      <w:r w:rsidR="00201941">
        <w:t>e</w:t>
      </w:r>
      <w:r w:rsidRPr="001916B7">
        <w:t xml:space="preserve"> commissie voor Buitenlands</w:t>
      </w:r>
      <w:r w:rsidR="00201941">
        <w:t>e</w:t>
      </w:r>
      <w:r>
        <w:t xml:space="preserve"> Zaken</w:t>
      </w:r>
      <w:r w:rsidRPr="001916B7">
        <w:t xml:space="preserve"> </w:t>
      </w:r>
      <w:bookmarkStart w:name="bm_txtgriffier" w:id="3"/>
      <w:bookmarkEnd w:id="2"/>
      <w:r w:rsidRPr="001916B7">
        <w:t xml:space="preserve">bied ik u hierbij </w:t>
      </w:r>
      <w:r w:rsidR="000C6333">
        <w:t>de</w:t>
      </w:r>
      <w:r w:rsidRPr="001916B7">
        <w:t xml:space="preserve"> antwoorden aan op de </w:t>
      </w:r>
      <w:bookmarkEnd w:id="3"/>
      <w:r w:rsidRPr="001916B7">
        <w:t xml:space="preserve">feitelijke vragen </w:t>
      </w:r>
      <w:r w:rsidR="00201941">
        <w:t xml:space="preserve">over </w:t>
      </w:r>
      <w:r>
        <w:t>het rapport Resultaten Verantwoordingsonderzoek 2018 bij het ministerie van Buitenlandse Zaken van de Algemene Rekenkamer.</w:t>
      </w:r>
    </w:p>
    <w:p w:rsidRPr="001916B7" w:rsidR="001916B7" w:rsidP="001916B7" w:rsidRDefault="001916B7" w14:paraId="40405218" w14:textId="77777777"/>
    <w:p w:rsidRPr="001916B7" w:rsidR="001916B7" w:rsidP="001916B7" w:rsidRDefault="001916B7" w14:paraId="7E9A29F9" w14:textId="77777777"/>
    <w:p w:rsidR="001916B7" w:rsidP="001916B7" w:rsidRDefault="001916B7" w14:paraId="7B492BB1" w14:textId="6B81B991">
      <w:r w:rsidRPr="001916B7">
        <w:t xml:space="preserve">De </w:t>
      </w:r>
      <w:r w:rsidR="000C6333">
        <w:t>M</w:t>
      </w:r>
      <w:r w:rsidRPr="001916B7">
        <w:t xml:space="preserve">inister </w:t>
      </w:r>
      <w:r w:rsidR="000C6333">
        <w:t>van</w:t>
      </w:r>
      <w:r w:rsidRPr="001916B7">
        <w:t xml:space="preserve"> Buitenlandse </w:t>
      </w:r>
      <w:r>
        <w:t>Zaken</w:t>
      </w:r>
      <w:r w:rsidRPr="001916B7">
        <w:t>,</w:t>
      </w:r>
    </w:p>
    <w:p w:rsidR="001916B7" w:rsidP="001916B7" w:rsidRDefault="001916B7" w14:paraId="58DFE528" w14:textId="206706C0"/>
    <w:p w:rsidR="001916B7" w:rsidP="001916B7" w:rsidRDefault="001916B7" w14:paraId="2B7AB7B6" w14:textId="1DE6914B"/>
    <w:p w:rsidR="001916B7" w:rsidP="001916B7" w:rsidRDefault="001916B7" w14:paraId="3160AB5C" w14:textId="649ABC57"/>
    <w:p w:rsidR="001916B7" w:rsidP="001916B7" w:rsidRDefault="001916B7" w14:paraId="1F38403B" w14:textId="4C04DD1E"/>
    <w:p w:rsidRPr="001916B7" w:rsidR="001916B7" w:rsidP="001916B7" w:rsidRDefault="001916B7" w14:paraId="1653DDD6" w14:textId="557C184E">
      <w:r>
        <w:t>Stef Blok</w:t>
      </w:r>
    </w:p>
    <w:p w:rsidRPr="001916B7" w:rsidR="001916B7" w:rsidP="001916B7" w:rsidRDefault="001916B7" w14:paraId="411E176B" w14:textId="77777777"/>
    <w:p w:rsidRPr="001916B7" w:rsidR="001916B7" w:rsidP="001916B7" w:rsidRDefault="001916B7" w14:paraId="3A752FED" w14:textId="77777777"/>
    <w:p w:rsidRPr="001916B7" w:rsidR="001916B7" w:rsidP="001916B7" w:rsidRDefault="001916B7" w14:paraId="3CBC5896" w14:textId="77777777"/>
    <w:p w:rsidRPr="001916B7" w:rsidR="001916B7" w:rsidP="001916B7" w:rsidRDefault="001916B7" w14:paraId="209F42E4" w14:textId="77777777"/>
    <w:p w:rsidRPr="001916B7" w:rsidR="001916B7" w:rsidP="001916B7" w:rsidRDefault="001916B7" w14:paraId="18D5FAD9" w14:textId="77777777"/>
    <w:p w:rsidRPr="001916B7" w:rsidR="004340CA" w:rsidP="003B6109" w:rsidRDefault="004340CA" w14:paraId="4DF6661E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1916B7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1916B7" w:rsidR="00657D4A" w:rsidP="003573B1" w:rsidRDefault="00C81092" w14:paraId="6B977A0A" w14:textId="0400A197">
                <w:r w:rsidRPr="001916B7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1916B7" w:rsidR="00657D4A" w:rsidP="00062DDE" w:rsidRDefault="003573B1" w14:paraId="2D31BDD5" w14:textId="65F07D63">
                <w:r w:rsidRPr="001916B7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E7DF4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7848410" w:rsidR="001B5575" w:rsidRPr="006B0BAF" w:rsidRDefault="001916B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BZDOC-1065944765-73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7848410" w:rsidR="001B5575" w:rsidRPr="006B0BAF" w:rsidRDefault="001916B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BZDOC-1065944765-73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0C5398B" w:rsidR="00F566A0" w:rsidRDefault="001916B7" w:rsidP="001916B7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0C5398B" w:rsidR="00F566A0" w:rsidRDefault="001916B7" w:rsidP="001916B7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502DC3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Opgesteld_x0020_op[1]" w:storeItemID="{81961AFE-0FF6-4063-9DD3-1D50F4EAA675}"/>
                              <w:date w:fullDate="2019-06-0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916B7">
                                <w:t>4 juni 2019</w:t>
                              </w:r>
                            </w:sdtContent>
                          </w:sdt>
                        </w:p>
                        <w:p w14:paraId="3024AE6B" w14:textId="185F6FCC" w:rsidR="001B5575" w:rsidRPr="00F51C07" w:rsidRDefault="001B5575" w:rsidP="001916B7">
                          <w:pPr>
                            <w:ind w:left="705" w:hanging="705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916B7" w:rsidRPr="001916B7">
                            <w:t xml:space="preserve">Uw verzoek inzake </w:t>
                          </w:r>
                          <w:r w:rsidR="001916B7">
                            <w:t>het rapport Resultaten Verantwoordingsonderzoek 2018 bij het ministerie van Buitenlandse Zaken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502DC3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Opgesteld_x0020_op[1]" w:storeItemID="{81961AFE-0FF6-4063-9DD3-1D50F4EAA675}"/>
                        <w:date w:fullDate="2019-06-0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916B7">
                          <w:t>4 juni 2019</w:t>
                        </w:r>
                      </w:sdtContent>
                    </w:sdt>
                  </w:p>
                  <w:p w14:paraId="3024AE6B" w14:textId="185F6FCC" w:rsidR="001B5575" w:rsidRPr="00F51C07" w:rsidRDefault="001B5575" w:rsidP="001916B7">
                    <w:pPr>
                      <w:ind w:left="705" w:hanging="705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916B7" w:rsidRPr="001916B7">
                      <w:t xml:space="preserve">Uw verzoek inzake </w:t>
                    </w:r>
                    <w:r w:rsidR="001916B7">
                      <w:t>het rapport Resultaten Verantwoordingsonderzoek 2018 bij het ministerie van Buitenlandse Zaken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9BFD5EC" w:rsidR="003573B1" w:rsidRDefault="001916B7" w:rsidP="001916B7">
                              <w:pPr>
                                <w:spacing w:line="240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Financieel Economische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20F743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916B7">
                                <w:rPr>
                                  <w:sz w:val="13"/>
                                  <w:szCs w:val="13"/>
                                </w:rPr>
                                <w:t>BZDOC-1065944765-73</w:t>
                              </w:r>
                            </w:sdtContent>
                          </w:sdt>
                        </w:p>
                        <w:p w14:paraId="337D6E6B" w14:textId="119F676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1916B7">
                                <w:rPr>
                                  <w:sz w:val="13"/>
                                  <w:szCs w:val="13"/>
                                </w:rPr>
                                <w:t>35200-V-2/2019D20875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B7EB064" w:rsidR="001B5575" w:rsidRPr="0058359E" w:rsidRDefault="001916B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9BFD5EC" w:rsidR="003573B1" w:rsidRDefault="001916B7" w:rsidP="001916B7">
                        <w:pPr>
                          <w:spacing w:line="240" w:lineRule="auto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Financieel Economische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20F743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916B7">
                          <w:rPr>
                            <w:sz w:val="13"/>
                            <w:szCs w:val="13"/>
                          </w:rPr>
                          <w:t>BZDOC-1065944765-73</w:t>
                        </w:r>
                      </w:sdtContent>
                    </w:sdt>
                  </w:p>
                  <w:p w14:paraId="337D6E6B" w14:textId="119F676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1916B7">
                          <w:rPr>
                            <w:sz w:val="13"/>
                            <w:szCs w:val="13"/>
                          </w:rPr>
                          <w:t>35200-V-2/2019D20875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B7EB064" w:rsidR="001B5575" w:rsidRPr="0058359E" w:rsidRDefault="001916B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66A"/>
    <w:multiLevelType w:val="hybridMultilevel"/>
    <w:tmpl w:val="83AA8D8C"/>
    <w:lvl w:ilvl="0" w:tplc="B47EE23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C6333"/>
    <w:rsid w:val="000D6C7A"/>
    <w:rsid w:val="000E6281"/>
    <w:rsid w:val="000F56CA"/>
    <w:rsid w:val="00130AB1"/>
    <w:rsid w:val="00132F64"/>
    <w:rsid w:val="001361B2"/>
    <w:rsid w:val="001916B7"/>
    <w:rsid w:val="001A60F3"/>
    <w:rsid w:val="001B5575"/>
    <w:rsid w:val="001D4B80"/>
    <w:rsid w:val="001E4AF3"/>
    <w:rsid w:val="001F626B"/>
    <w:rsid w:val="00201941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E7DF4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A63AA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A63AA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142CDF795C1F4F52BEA29F1401EC5257">
    <w:name w:val="142CDF795C1F4F52BEA29F1401EC5257"/>
    <w:rsid w:val="009A63AA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BF7F92F7AF282D4EADFABCDCAC162FF2" ma:contentTypeVersion="26" ma:contentTypeDescription="Document sjabloon bedoeld voor antwoord Verzoek." ma:contentTypeScope="" ma:versionID="bbe12ec3ccaf7f9b600478b0589c1c74">
  <xsd:schema xmlns:xsd="http://www.w3.org/2001/XMLSchema" xmlns:xs="http://www.w3.org/2001/XMLSchema" xmlns:p="http://schemas.microsoft.com/office/2006/metadata/properties" xmlns:ns2="4c4e5bec-5806-467b-9596-96e908d31e80" xmlns:ns3="a968f643-972d-4667-9c7d-fd76f2567ee3" targetNamespace="http://schemas.microsoft.com/office/2006/metadata/properties" ma:root="true" ma:fieldsID="25ae3c6b77380f7c03a52a75790f4128" ns2:_="" ns3:_="">
    <xsd:import namespace="4c4e5bec-5806-467b-9596-96e908d31e80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e5bec-5806-467b-9596-96e908d31e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d8ef9a1d-d478-4827-9c89-627246a3d129}" ma:internalName="TaxCatchAll" ma:showField="CatchAllData" ma:web="4c4e5bec-5806-467b-9596-96e908d31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d8ef9a1d-d478-4827-9c89-627246a3d129}" ma:internalName="TaxCatchAllLabel" ma:readOnly="true" ma:showField="CatchAllDataLabel" ma:web="4c4e5bec-5806-467b-9596-96e908d31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351F83AA-B402-404A-BC6E-2404E56FA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e5bec-5806-467b-9596-96e908d31e80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Feitelijke vragen verantwoordingsstukken Hoofdstuk 5 AR</vt:lpstr>
      <vt:lpstr/>
    </vt:vector>
  </ap:TitlesOfParts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2019-06-04T10:48:00.0000000Z</dcterms:created>
  <dcterms:modified xsi:type="dcterms:W3CDTF">2019-06-04T10:48:00.0000000Z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0x0101000F5F2F38A829F3419553AF8A02F32EC2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052e9557-19ef-463c-85b0-141672d7fef7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