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A0" w:rsidRDefault="00EC42D1">
      <w:pPr>
        <w:rPr>
          <w:iCs/>
        </w:rPr>
      </w:pPr>
      <w:r>
        <w:t xml:space="preserve">Voorstel van de leden William Moorlag (PvdA) en Agnes Mulder (CDA) om een tweetal aansluitende </w:t>
      </w:r>
      <w:r w:rsidR="00C0695C">
        <w:t>openbare t</w:t>
      </w:r>
      <w:r>
        <w:t xml:space="preserve">echnische briefings </w:t>
      </w:r>
      <w:r w:rsidRPr="00EC42D1">
        <w:rPr>
          <w:b/>
        </w:rPr>
        <w:t>‘</w:t>
      </w:r>
      <w:r w:rsidRPr="00EC42D1">
        <w:rPr>
          <w:b/>
          <w:iCs/>
        </w:rPr>
        <w:t>Ontmanteling (opruimen/hergebruik) energiewinningsinstallaties op land en op de Noordzee’</w:t>
      </w:r>
      <w:r>
        <w:rPr>
          <w:iCs/>
        </w:rPr>
        <w:t xml:space="preserve"> te organiseren.</w:t>
      </w:r>
    </w:p>
    <w:p w:rsidR="00EC42D1" w:rsidRDefault="00EC42D1">
      <w:pPr>
        <w:rPr>
          <w:iCs/>
        </w:rPr>
      </w:pPr>
    </w:p>
    <w:p w:rsidR="00EC42D1" w:rsidRDefault="00EC42D1">
      <w:pPr>
        <w:rPr>
          <w:iCs/>
        </w:rPr>
      </w:pPr>
      <w:r>
        <w:rPr>
          <w:iCs/>
        </w:rPr>
        <w:t xml:space="preserve">Het idee achter de briefings is dat eerst EBN, Stichting </w:t>
      </w:r>
      <w:proofErr w:type="spellStart"/>
      <w:r>
        <w:rPr>
          <w:iCs/>
        </w:rPr>
        <w:t>Nexstep</w:t>
      </w:r>
      <w:proofErr w:type="spellEnd"/>
      <w:r>
        <w:rPr>
          <w:iCs/>
        </w:rPr>
        <w:t xml:space="preserve"> en</w:t>
      </w:r>
      <w:r w:rsidRPr="00EC42D1">
        <w:rPr>
          <w:iCs/>
        </w:rPr>
        <w:t xml:space="preserve"> </w:t>
      </w:r>
      <w:proofErr w:type="spellStart"/>
      <w:r w:rsidRPr="00EC42D1">
        <w:rPr>
          <w:iCs/>
        </w:rPr>
        <w:t>Tennet</w:t>
      </w:r>
      <w:proofErr w:type="spellEnd"/>
      <w:r>
        <w:rPr>
          <w:iCs/>
        </w:rPr>
        <w:t xml:space="preserve"> een uur een briefing verzorgen over onderstaande vragen en daarop aansluitend de </w:t>
      </w:r>
      <w:r w:rsidRPr="00EC42D1">
        <w:rPr>
          <w:iCs/>
        </w:rPr>
        <w:t>betrokken ministeries (EZK en I&amp;W en Financiën</w:t>
      </w:r>
      <w:r>
        <w:rPr>
          <w:iCs/>
        </w:rPr>
        <w:t xml:space="preserve">) een briefing van een uur verzorgen over diezelfde vragen. </w:t>
      </w:r>
    </w:p>
    <w:p w:rsidR="00EC42D1" w:rsidRDefault="00EC42D1">
      <w:pPr>
        <w:rPr>
          <w:iCs/>
        </w:rPr>
      </w:pPr>
    </w:p>
    <w:p w:rsidR="00EC42D1" w:rsidRDefault="00EC42D1">
      <w:pPr>
        <w:rPr>
          <w:b/>
          <w:iCs/>
        </w:rPr>
      </w:pPr>
      <w:r>
        <w:rPr>
          <w:b/>
          <w:iCs/>
        </w:rPr>
        <w:t>Vragen</w:t>
      </w:r>
      <w:r w:rsidRPr="00EC42D1">
        <w:rPr>
          <w:b/>
          <w:iCs/>
        </w:rPr>
        <w:t xml:space="preserve">: </w:t>
      </w:r>
    </w:p>
    <w:p w:rsidR="00EC42D1" w:rsidP="00EC42D1" w:rsidRDefault="00EC42D1">
      <w:pPr>
        <w:pStyle w:val="Lijstalinea"/>
        <w:numPr>
          <w:ilvl w:val="0"/>
          <w:numId w:val="1"/>
        </w:numPr>
        <w:rPr>
          <w:iCs/>
        </w:rPr>
      </w:pPr>
      <w:r w:rsidRPr="00EC42D1">
        <w:rPr>
          <w:iCs/>
        </w:rPr>
        <w:t>Op welke wijze worden buiten gebruik gestelde mijnbouwinstallaties, boorputten en leidingen effectief en efficiënt opgeruimd?</w:t>
      </w:r>
    </w:p>
    <w:p w:rsidRPr="00EC42D1" w:rsidR="00EC42D1" w:rsidP="00EC42D1" w:rsidRDefault="00EC42D1">
      <w:pPr>
        <w:pStyle w:val="Lijstalinea"/>
        <w:numPr>
          <w:ilvl w:val="0"/>
          <w:numId w:val="1"/>
        </w:numPr>
      </w:pPr>
      <w:r w:rsidRPr="00EC42D1">
        <w:rPr>
          <w:iCs/>
        </w:rPr>
        <w:t xml:space="preserve">Hoe wordt het publiek belang (milieu, beschikbaar komen van ruimte voor nieuwe functies) hierin goed geborgd? </w:t>
      </w:r>
    </w:p>
    <w:p w:rsidR="00EC42D1" w:rsidP="00EC42D1" w:rsidRDefault="00EC42D1">
      <w:pPr>
        <w:pStyle w:val="Lijstalinea"/>
        <w:numPr>
          <w:ilvl w:val="0"/>
          <w:numId w:val="1"/>
        </w:numPr>
      </w:pPr>
      <w:r w:rsidRPr="00EC42D1">
        <w:rPr>
          <w:iCs/>
        </w:rPr>
        <w:t>Hoe worden de kosten beheersbaar gehouden, mede gelet op het gegeven dat een groot deel van de kosten (naar schatting 8 miljard euro)</w:t>
      </w:r>
      <w:r w:rsidR="006D3102">
        <w:rPr>
          <w:iCs/>
        </w:rPr>
        <w:t xml:space="preserve"> </w:t>
      </w:r>
      <w:bookmarkStart w:name="_GoBack" w:id="0"/>
      <w:bookmarkEnd w:id="0"/>
      <w:r w:rsidRPr="00EC42D1">
        <w:rPr>
          <w:iCs/>
        </w:rPr>
        <w:t>indirect voor</w:t>
      </w:r>
      <w:r>
        <w:rPr>
          <w:iCs/>
        </w:rPr>
        <w:t xml:space="preserve"> rekening van de overheid komen?</w:t>
      </w:r>
    </w:p>
    <w:sectPr w:rsidR="00EC42D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A6C"/>
    <w:multiLevelType w:val="hybridMultilevel"/>
    <w:tmpl w:val="A448CE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D1"/>
    <w:rsid w:val="00433D6E"/>
    <w:rsid w:val="006D3102"/>
    <w:rsid w:val="00A10302"/>
    <w:rsid w:val="00C0695C"/>
    <w:rsid w:val="00C235FE"/>
    <w:rsid w:val="00EC42D1"/>
    <w:rsid w:val="00E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42D1"/>
    <w:pPr>
      <w:ind w:left="720"/>
      <w:contextualSpacing/>
    </w:pPr>
  </w:style>
  <w:style w:type="character" w:styleId="Hyperlink">
    <w:name w:val="Hyperlink"/>
    <w:basedOn w:val="Standaardalinea-lettertype"/>
    <w:rsid w:val="00C0695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C069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42D1"/>
    <w:pPr>
      <w:ind w:left="720"/>
      <w:contextualSpacing/>
    </w:pPr>
  </w:style>
  <w:style w:type="character" w:styleId="Hyperlink">
    <w:name w:val="Hyperlink"/>
    <w:basedOn w:val="Standaardalinea-lettertype"/>
    <w:rsid w:val="00C0695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C069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791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2019-06-13T13:22:00.0000000Z</dcterms:created>
  <dcterms:modified xsi:type="dcterms:W3CDTF">2019-06-13T13:22:00.0000000Z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0x010100CD9A910BD3E7B94E8139EE113BA6EE94</vt:lpwstr>
  </property>
</Properties>
</file>