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33" w:rsidP="00162333" w:rsidRDefault="00162333">
      <w:bookmarkStart w:name="_GoBack" w:id="0"/>
      <w:bookmarkEnd w:id="0"/>
    </w:p>
    <w:p w:rsidR="00162333" w:rsidP="00162333" w:rsidRDefault="00162333">
      <w:pPr>
        <w:spacing w:line="240" w:lineRule="auto"/>
      </w:pPr>
      <w:bookmarkStart w:name="iInvoeg" w:id="1"/>
      <w:bookmarkEnd w:id="1"/>
      <w:r>
        <w:t xml:space="preserve">Op 8 juli aanstaande vindt de Raad WSB te Brussel plaats. </w:t>
      </w:r>
    </w:p>
    <w:p w:rsidR="00162333" w:rsidP="00162333" w:rsidRDefault="00162333">
      <w:pPr>
        <w:spacing w:line="240" w:lineRule="auto"/>
      </w:pPr>
    </w:p>
    <w:p w:rsidR="00162333" w:rsidP="00162333" w:rsidRDefault="00162333">
      <w:pPr>
        <w:pStyle w:val="Lijstopsomteken0"/>
        <w:numPr>
          <w:ilvl w:val="0"/>
          <w:numId w:val="0"/>
        </w:numPr>
        <w:tabs>
          <w:tab w:val="left" w:pos="708"/>
        </w:tabs>
        <w:spacing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Hierbij zend ik u de geannoteerde agenda voor deze Raad toe. </w:t>
      </w:r>
    </w:p>
    <w:p w:rsidR="005E4842" w:rsidRDefault="005E4842"/>
    <w:p w:rsidR="005E4842" w:rsidRDefault="005E4842">
      <w:pPr>
        <w:pStyle w:val="WitregelW1bodytekst"/>
      </w:pPr>
    </w:p>
    <w:p w:rsidR="005E4842" w:rsidRDefault="00162333">
      <w:r>
        <w:t xml:space="preserve">de Minister van Sociale Zaken </w:t>
      </w:r>
      <w:r>
        <w:br/>
        <w:t>en Werkgelegenheid,</w:t>
      </w:r>
    </w:p>
    <w:p w:rsidR="005E4842" w:rsidRDefault="005E4842"/>
    <w:p w:rsidR="005E4842" w:rsidRDefault="005E4842"/>
    <w:p w:rsidR="005E4842" w:rsidRDefault="005E4842"/>
    <w:p w:rsidR="005E4842" w:rsidRDefault="005E4842"/>
    <w:p w:rsidR="005E4842" w:rsidRDefault="00162333">
      <w:r>
        <w:t>W. Koolmees</w:t>
      </w:r>
    </w:p>
    <w:sectPr w:rsidR="005E4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CE4" w:rsidRDefault="00162333">
      <w:pPr>
        <w:spacing w:line="240" w:lineRule="auto"/>
      </w:pPr>
      <w:r>
        <w:separator/>
      </w:r>
    </w:p>
  </w:endnote>
  <w:endnote w:type="continuationSeparator" w:id="0">
    <w:p w:rsidR="002E3CE4" w:rsidRDefault="00162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422" w:rsidRDefault="00BD142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422" w:rsidRDefault="00BD142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422" w:rsidRDefault="00BD14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CE4" w:rsidRDefault="00162333">
      <w:pPr>
        <w:spacing w:line="240" w:lineRule="auto"/>
      </w:pPr>
      <w:r>
        <w:separator/>
      </w:r>
    </w:p>
  </w:footnote>
  <w:footnote w:type="continuationSeparator" w:id="0">
    <w:p w:rsidR="002E3CE4" w:rsidRDefault="00162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422" w:rsidRDefault="00BD142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42" w:rsidRDefault="00162333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4842" w:rsidRDefault="00162333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5E4842" w:rsidRDefault="00162333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5E4842" w:rsidRDefault="005E4842">
                          <w:pPr>
                            <w:pStyle w:val="WitregelW2"/>
                          </w:pPr>
                        </w:p>
                        <w:p w:rsidR="005E4842" w:rsidRDefault="00162333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5E4842" w:rsidRDefault="005B713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18-06-2019</w:t>
                          </w:r>
                          <w:r>
                            <w:fldChar w:fldCharType="end"/>
                          </w:r>
                        </w:p>
                        <w:p w:rsidR="005E4842" w:rsidRDefault="005E4842">
                          <w:pPr>
                            <w:pStyle w:val="WitregelW1"/>
                          </w:pPr>
                        </w:p>
                        <w:p w:rsidR="005E4842" w:rsidRDefault="00162333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5E4842" w:rsidRDefault="005B713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2019-0000089678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5E4842" w:rsidRDefault="00162333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5E4842" w:rsidRDefault="00162333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5E4842" w:rsidRDefault="005E4842">
                    <w:pPr>
                      <w:pStyle w:val="WitregelW2"/>
                    </w:pPr>
                  </w:p>
                  <w:p w:rsidR="005E4842" w:rsidRDefault="00162333">
                    <w:pPr>
                      <w:pStyle w:val="Referentiegegevenskopjes"/>
                    </w:pPr>
                    <w:r>
                      <w:t>Datum</w:t>
                    </w:r>
                  </w:p>
                  <w:p w:rsidR="005E4842" w:rsidRDefault="005B713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18-06-2019</w:t>
                    </w:r>
                    <w:r>
                      <w:fldChar w:fldCharType="end"/>
                    </w:r>
                  </w:p>
                  <w:p w:rsidR="005E4842" w:rsidRDefault="005E4842">
                    <w:pPr>
                      <w:pStyle w:val="WitregelW1"/>
                    </w:pPr>
                  </w:p>
                  <w:p w:rsidR="005E4842" w:rsidRDefault="00162333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5E4842" w:rsidRDefault="005B713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2019-0000089678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4842" w:rsidRDefault="0016233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B71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B71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5E4842" w:rsidRDefault="0016233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B71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B71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42" w:rsidRDefault="0016233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4842" w:rsidRDefault="0016233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5E4842" w:rsidRDefault="0016233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4842" w:rsidRDefault="00162333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5E4842" w:rsidRDefault="00162333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5E4842" w:rsidRDefault="005E4842">
                          <w:pPr>
                            <w:pStyle w:val="WitregelW1"/>
                          </w:pPr>
                        </w:p>
                        <w:p w:rsidR="005E4842" w:rsidRDefault="00162333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5E4842" w:rsidRDefault="00162333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5E4842" w:rsidRDefault="00162333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5E4842" w:rsidRDefault="00162333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5E4842" w:rsidRDefault="00162333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5E4842" w:rsidRDefault="005E4842">
                          <w:pPr>
                            <w:pStyle w:val="WitregelW1"/>
                          </w:pPr>
                        </w:p>
                        <w:p w:rsidR="005E4842" w:rsidRDefault="005E4842">
                          <w:pPr>
                            <w:pStyle w:val="WitregelW2"/>
                          </w:pPr>
                        </w:p>
                        <w:p w:rsidR="005E4842" w:rsidRDefault="00162333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5E4842" w:rsidRDefault="005B713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2019-0000089678</w:t>
                          </w:r>
                          <w:r>
                            <w:fldChar w:fldCharType="end"/>
                          </w:r>
                        </w:p>
                        <w:p w:rsidR="005E4842" w:rsidRDefault="005E4842">
                          <w:pPr>
                            <w:pStyle w:val="WitregelW1"/>
                          </w:pPr>
                        </w:p>
                        <w:p w:rsidR="005E4842" w:rsidRDefault="0016233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5E4842" w:rsidRDefault="005E4842">
                          <w:pPr>
                            <w:pStyle w:val="WitregelW1"/>
                          </w:pPr>
                        </w:p>
                        <w:p w:rsidR="005E4842" w:rsidRDefault="0016233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5E4842" w:rsidRDefault="005E4842">
                          <w:pPr>
                            <w:pStyle w:val="WitregelW1"/>
                          </w:pPr>
                        </w:p>
                        <w:p w:rsidR="005E4842" w:rsidRDefault="0016233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5E4842" w:rsidRDefault="00162333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5E4842" w:rsidRDefault="00162333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5E4842" w:rsidRDefault="005E4842">
                    <w:pPr>
                      <w:pStyle w:val="WitregelW1"/>
                    </w:pPr>
                  </w:p>
                  <w:p w:rsidR="005E4842" w:rsidRDefault="00162333">
                    <w:pPr>
                      <w:pStyle w:val="Afzendgegevens"/>
                    </w:pPr>
                    <w:r>
                      <w:t>Postbus 90801</w:t>
                    </w:r>
                  </w:p>
                  <w:p w:rsidR="005E4842" w:rsidRDefault="00162333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5E4842" w:rsidRDefault="00162333">
                    <w:pPr>
                      <w:pStyle w:val="Afzendgegevens"/>
                    </w:pPr>
                    <w:r>
                      <w:t>Parnassusplein 5</w:t>
                    </w:r>
                  </w:p>
                  <w:p w:rsidR="005E4842" w:rsidRDefault="00162333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5E4842" w:rsidRDefault="00162333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5E4842" w:rsidRDefault="005E4842">
                    <w:pPr>
                      <w:pStyle w:val="WitregelW1"/>
                    </w:pPr>
                  </w:p>
                  <w:p w:rsidR="005E4842" w:rsidRDefault="005E4842">
                    <w:pPr>
                      <w:pStyle w:val="WitregelW2"/>
                    </w:pPr>
                  </w:p>
                  <w:p w:rsidR="005E4842" w:rsidRDefault="00162333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5E4842" w:rsidRDefault="005B713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2019-0000089678</w:t>
                    </w:r>
                    <w:r>
                      <w:fldChar w:fldCharType="end"/>
                    </w:r>
                  </w:p>
                  <w:p w:rsidR="005E4842" w:rsidRDefault="005E4842">
                    <w:pPr>
                      <w:pStyle w:val="WitregelW1"/>
                    </w:pPr>
                  </w:p>
                  <w:p w:rsidR="005E4842" w:rsidRDefault="0016233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5E4842" w:rsidRDefault="005E4842">
                    <w:pPr>
                      <w:pStyle w:val="WitregelW1"/>
                    </w:pPr>
                  </w:p>
                  <w:p w:rsidR="005E4842" w:rsidRDefault="0016233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5E4842" w:rsidRDefault="005E4842">
                    <w:pPr>
                      <w:pStyle w:val="WitregelW1"/>
                    </w:pPr>
                  </w:p>
                  <w:p w:rsidR="005E4842" w:rsidRDefault="0016233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4842" w:rsidRDefault="00162333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5E4842" w:rsidRDefault="00162333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713B" w:rsidRDefault="00162333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5B713B">
                            <w:t xml:space="preserve">De voorzitter van de Tweede Kamer </w:t>
                          </w:r>
                        </w:p>
                        <w:p w:rsidR="005E4842" w:rsidRDefault="005B713B">
                          <w:r>
                            <w:t>der Staten-Generaal</w:t>
                          </w:r>
                          <w:r w:rsidR="00162333">
                            <w:fldChar w:fldCharType="end"/>
                          </w:r>
                        </w:p>
                        <w:p w:rsidR="005E4842" w:rsidRDefault="005B713B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162333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1A</w:t>
                          </w:r>
                          <w:r>
                            <w:fldChar w:fldCharType="end"/>
                          </w:r>
                          <w:r w:rsidR="00162333">
                            <w:fldChar w:fldCharType="begin"/>
                          </w:r>
                          <w:r w:rsidR="00162333">
                            <w:instrText xml:space="preserve"> DOCPROPERTY  "iToev"  \* MERGEFORMAT </w:instrText>
                          </w:r>
                          <w:r w:rsidR="00162333">
                            <w:fldChar w:fldCharType="end"/>
                          </w:r>
                        </w:p>
                        <w:p w:rsidR="005E4842" w:rsidRDefault="005B713B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162333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</w:instrText>
                          </w:r>
                          <w:r>
                            <w:instrText xml:space="preserve">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5E4842" w:rsidRDefault="005B713B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5B713B" w:rsidRDefault="00162333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5B713B">
                      <w:t xml:space="preserve">De voorzitter van de Tweede Kamer </w:t>
                    </w:r>
                  </w:p>
                  <w:p w:rsidR="005E4842" w:rsidRDefault="005B713B">
                    <w:r>
                      <w:t>der Staten-Generaal</w:t>
                    </w:r>
                    <w:r w:rsidR="00162333">
                      <w:fldChar w:fldCharType="end"/>
                    </w:r>
                  </w:p>
                  <w:p w:rsidR="005E4842" w:rsidRDefault="005B713B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162333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1A</w:t>
                    </w:r>
                    <w:r>
                      <w:fldChar w:fldCharType="end"/>
                    </w:r>
                    <w:r w:rsidR="00162333">
                      <w:fldChar w:fldCharType="begin"/>
                    </w:r>
                    <w:r w:rsidR="00162333">
                      <w:instrText xml:space="preserve"> DOCPROPERTY  "iToev"  \* MERGEFORMAT </w:instrText>
                    </w:r>
                    <w:r w:rsidR="00162333">
                      <w:fldChar w:fldCharType="end"/>
                    </w:r>
                  </w:p>
                  <w:p w:rsidR="005E4842" w:rsidRDefault="005B713B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162333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</w:instrText>
                    </w:r>
                    <w:r>
                      <w:instrText xml:space="preserve">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5E4842" w:rsidRDefault="005B713B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5E4842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5E4842" w:rsidRDefault="005E4842"/>
                            </w:tc>
                            <w:tc>
                              <w:tcPr>
                                <w:tcW w:w="5244" w:type="dxa"/>
                              </w:tcPr>
                              <w:p w:rsidR="005E4842" w:rsidRDefault="005E4842"/>
                            </w:tc>
                          </w:tr>
                          <w:tr w:rsidR="005E4842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5E4842" w:rsidRDefault="0016233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5E4842" w:rsidRDefault="00332A76" w:rsidP="00162333">
                                <w:r>
                                  <w:t>25 juni 2019</w:t>
                                </w:r>
                              </w:p>
                            </w:tc>
                          </w:tr>
                          <w:tr w:rsidR="005E4842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5E4842" w:rsidRDefault="0016233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5E4842" w:rsidRDefault="005B713B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Geannoteerde Agenda Raad WSB 8 juli 2019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E4842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5E4842" w:rsidRDefault="005E4842"/>
                            </w:tc>
                            <w:tc>
                              <w:tcPr>
                                <w:tcW w:w="5244" w:type="dxa"/>
                              </w:tcPr>
                              <w:p w:rsidR="005E4842" w:rsidRDefault="005E4842"/>
                            </w:tc>
                          </w:tr>
                        </w:tbl>
                        <w:p w:rsidR="002E3CE4" w:rsidRDefault="002E3C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5E4842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5E4842" w:rsidRDefault="005E4842"/>
                      </w:tc>
                      <w:tc>
                        <w:tcPr>
                          <w:tcW w:w="5244" w:type="dxa"/>
                        </w:tcPr>
                        <w:p w:rsidR="005E4842" w:rsidRDefault="005E4842"/>
                      </w:tc>
                    </w:tr>
                    <w:tr w:rsidR="005E4842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5E4842" w:rsidRDefault="00162333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5E4842" w:rsidRDefault="00332A76" w:rsidP="00162333">
                          <w:r>
                            <w:t>25 juni 2019</w:t>
                          </w:r>
                        </w:p>
                      </w:tc>
                    </w:tr>
                    <w:tr w:rsidR="005E4842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5E4842" w:rsidRDefault="00162333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5E4842" w:rsidRDefault="005B713B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Geannoteerde Agenda Raad WSB 8 juli 2019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E4842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5E4842" w:rsidRDefault="005E4842"/>
                      </w:tc>
                      <w:tc>
                        <w:tcPr>
                          <w:tcW w:w="5244" w:type="dxa"/>
                        </w:tcPr>
                        <w:p w:rsidR="005E4842" w:rsidRDefault="005E4842"/>
                      </w:tc>
                    </w:tr>
                  </w:tbl>
                  <w:p w:rsidR="002E3CE4" w:rsidRDefault="002E3C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4842" w:rsidRDefault="0016233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B71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B71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5E4842" w:rsidRDefault="0016233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B71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B71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D27D55"/>
    <w:multiLevelType w:val="multilevel"/>
    <w:tmpl w:val="E8A87AB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E3FDB98"/>
    <w:multiLevelType w:val="multilevel"/>
    <w:tmpl w:val="E35A6C51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7863EB0"/>
    <w:multiLevelType w:val="multilevel"/>
    <w:tmpl w:val="E88D3707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ECB5869"/>
    <w:multiLevelType w:val="multilevel"/>
    <w:tmpl w:val="678E5B5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E1D3C7"/>
    <w:multiLevelType w:val="multilevel"/>
    <w:tmpl w:val="1E2BFC3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0A2F86"/>
    <w:multiLevelType w:val="hybridMultilevel"/>
    <w:tmpl w:val="CCA0BABA"/>
    <w:lvl w:ilvl="0" w:tplc="CA22EFFE">
      <w:start w:val="1"/>
      <w:numFmt w:val="bullet"/>
      <w:pStyle w:val="Lijstopsomteken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DD16C8"/>
    <w:multiLevelType w:val="multilevel"/>
    <w:tmpl w:val="D84BC6D2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42"/>
    <w:rsid w:val="00162333"/>
    <w:rsid w:val="002E3CE4"/>
    <w:rsid w:val="00332A76"/>
    <w:rsid w:val="005B713B"/>
    <w:rsid w:val="005E4842"/>
    <w:rsid w:val="005F236A"/>
    <w:rsid w:val="00BD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E4AA16E4-867A-4779-B740-49204869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pPr>
      <w:spacing w:before="100" w:after="240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rPr>
      <w:sz w:val="13"/>
      <w:szCs w:val="13"/>
    </w:rPr>
  </w:style>
  <w:style w:type="paragraph" w:customStyle="1" w:styleId="Bestelorder">
    <w:name w:val="Bestelorder"/>
    <w:basedOn w:val="Standaard"/>
    <w:next w:val="Standaard"/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paragraph" w:customStyle="1" w:styleId="Functie0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/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next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</w:style>
  <w:style w:type="paragraph" w:customStyle="1" w:styleId="Links-05cm">
    <w:name w:val="Links -0;5 cm"/>
    <w:basedOn w:val="Standaard"/>
    <w:next w:val="Standaard"/>
    <w:pPr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/>
    </w:pPr>
  </w:style>
  <w:style w:type="paragraph" w:customStyle="1" w:styleId="Nummering">
    <w:name w:val="Nummering"/>
    <w:basedOn w:val="Standaard"/>
    <w:next w:val="Standaard"/>
    <w:pPr>
      <w:numPr>
        <w:numId w:val="1"/>
      </w:numPr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</w:pPr>
  </w:style>
  <w:style w:type="paragraph" w:customStyle="1" w:styleId="NummeringInhoudsopgave">
    <w:name w:val="Nummering Inhoudsopgave"/>
    <w:basedOn w:val="Standaard"/>
    <w:next w:val="Standaard"/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</w:pPr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</w:style>
  <w:style w:type="paragraph" w:customStyle="1" w:styleId="V12">
    <w:name w:val="V12"/>
    <w:basedOn w:val="Standaard"/>
    <w:next w:val="Standaard"/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rPr>
      <w:b/>
      <w:sz w:val="12"/>
      <w:szCs w:val="12"/>
    </w:rPr>
  </w:style>
  <w:style w:type="paragraph" w:customStyle="1" w:styleId="V6pt">
    <w:name w:val="V6 pt"/>
    <w:basedOn w:val="Standaard"/>
    <w:next w:val="Standaard"/>
    <w:rPr>
      <w:sz w:val="12"/>
      <w:szCs w:val="12"/>
    </w:rPr>
  </w:style>
  <w:style w:type="paragraph" w:customStyle="1" w:styleId="V65">
    <w:name w:val="V6;5"/>
    <w:basedOn w:val="Standaard"/>
    <w:next w:val="Standaard"/>
    <w:rPr>
      <w:sz w:val="13"/>
      <w:szCs w:val="13"/>
    </w:rPr>
  </w:style>
  <w:style w:type="paragraph" w:customStyle="1" w:styleId="V65vet">
    <w:name w:val="V6;5 vet"/>
    <w:basedOn w:val="Standaard"/>
    <w:next w:val="Standaard"/>
    <w:rPr>
      <w:b/>
      <w:sz w:val="13"/>
      <w:szCs w:val="13"/>
    </w:rPr>
  </w:style>
  <w:style w:type="paragraph" w:customStyle="1" w:styleId="V7">
    <w:name w:val="V7"/>
    <w:basedOn w:val="Standaard"/>
    <w:next w:val="Standaard"/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</w:pPr>
    <w:rPr>
      <w:sz w:val="14"/>
      <w:szCs w:val="14"/>
    </w:rPr>
  </w:style>
  <w:style w:type="paragraph" w:customStyle="1" w:styleId="V7vet">
    <w:name w:val="V7 vet"/>
    <w:basedOn w:val="Standaard"/>
    <w:next w:val="Standaard"/>
    <w:rPr>
      <w:b/>
      <w:sz w:val="14"/>
      <w:szCs w:val="14"/>
    </w:rPr>
  </w:style>
  <w:style w:type="paragraph" w:customStyle="1" w:styleId="V75">
    <w:name w:val="V7;5"/>
    <w:basedOn w:val="Standaard"/>
    <w:next w:val="Standaard"/>
    <w:rPr>
      <w:sz w:val="15"/>
      <w:szCs w:val="15"/>
    </w:rPr>
  </w:style>
  <w:style w:type="paragraph" w:customStyle="1" w:styleId="V8">
    <w:name w:val="V8"/>
    <w:basedOn w:val="Standaard"/>
    <w:next w:val="Standaard"/>
    <w:rPr>
      <w:sz w:val="16"/>
      <w:szCs w:val="16"/>
    </w:rPr>
  </w:style>
  <w:style w:type="paragraph" w:customStyle="1" w:styleId="V8vet">
    <w:name w:val="V8 vet"/>
    <w:basedOn w:val="Standaard"/>
    <w:next w:val="Standaard"/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opsomteken0">
    <w:name w:val="List Bullet"/>
    <w:basedOn w:val="Standaard"/>
    <w:semiHidden/>
    <w:unhideWhenUsed/>
    <w:rsid w:val="00162333"/>
    <w:pPr>
      <w:numPr>
        <w:numId w:val="7"/>
      </w:numPr>
      <w:autoSpaceDN/>
      <w:spacing w:line="240" w:lineRule="atLeast"/>
      <w:textAlignment w:val="auto"/>
    </w:pPr>
    <w:rPr>
      <w:rFonts w:eastAsia="Times New Roman" w:cs="Times New Roman"/>
      <w:color w:val="auto"/>
      <w:sz w:val="20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236A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236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2019-06-21T14:39:00.0000000Z</lastPrinted>
  <dcterms:created xsi:type="dcterms:W3CDTF">2019-06-18T14:29:00.0000000Z</dcterms:created>
  <dcterms:modified xsi:type="dcterms:W3CDTF">2019-06-25T08:50:00.0000000Z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18-06-2019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Geannoteerde Agenda Raad WSB 8 juli 2019</vt:lpwstr>
  </property>
  <property fmtid="{D5CDD505-2E9C-101B-9397-08002B2CF9AE}" pid="10" name="iOnsKenmerk">
    <vt:lpwstr>2019-0000089678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0x010100F7F99DFA431AEE4DA0BADE1436B8EC35</vt:lpwstr>
  </property>
</Properties>
</file>