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="0052042F" w:rsidP="003B6109" w:rsidRDefault="0052042F" w14:paraId="3658C6E3" w14:textId="77777777">
      <w:pPr>
        <w:rPr>
          <w:b/>
        </w:rPr>
      </w:pPr>
    </w:p>
    <w:p w:rsidR="00A23877" w:rsidP="00A23877" w:rsidRDefault="00A23877" w14:paraId="4E7FE11C" w14:textId="77777777">
      <w:r>
        <w:t>Hierbij bied ik u de geannoteerde agenda aan voor de Raad Algemene Zaken van 18 juli 2019.</w:t>
      </w:r>
    </w:p>
    <w:p w:rsidR="00410007" w:rsidP="003B6109" w:rsidRDefault="00410007" w14:paraId="06D2C75D" w14:textId="18675F5C">
      <w:pPr>
        <w:rPr>
          <w:b/>
        </w:rPr>
      </w:pPr>
    </w:p>
    <w:p w:rsidR="00A23877" w:rsidP="003B6109" w:rsidRDefault="00A23877" w14:paraId="50C20F42" w14:textId="509124A9">
      <w:pPr>
        <w:rPr>
          <w:b/>
        </w:rPr>
      </w:pPr>
    </w:p>
    <w:p w:rsidR="00A23877" w:rsidP="003B6109" w:rsidRDefault="00A23877" w14:paraId="6B383A1D" w14:textId="77777777">
      <w:pPr>
        <w:rPr>
          <w:b/>
        </w:rPr>
      </w:pPr>
    </w:p>
    <w:p w:rsidRPr="00D057D9" w:rsidR="0052042F" w:rsidP="003B6109" w:rsidRDefault="0052042F" w14:paraId="5F36E68B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A23877" w14:paraId="58373F55" w14:textId="14A49486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Pr="00132F64" w:rsidR="005621ED" w:rsidP="00A23877" w:rsidRDefault="005621ED" w14:paraId="2F0CD743" w14:textId="77777777"/>
    <w:sectPr w:rsidRPr="00132F64" w:rsidR="005621ED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B2B9B" w14:textId="77777777" w:rsidR="00C55A0A" w:rsidRDefault="00C55A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9F20D" w14:textId="77777777" w:rsidR="00C55A0A" w:rsidRDefault="00C55A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48D4C" w14:textId="77777777" w:rsidR="00C55A0A" w:rsidRDefault="00C55A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AF9A5" w14:textId="77777777" w:rsidR="00C55A0A" w:rsidRDefault="00C55A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02d5fa2-7d80-424a-8afb-38d2cc61c8b6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02d5fa2-7d80-424a-8afb-38d2cc61c8b6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2CA20177" w:rsidR="001B5575" w:rsidRPr="006B0BAF" w:rsidRDefault="00C55A0A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BZDOC-1857858931-56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f02d5fa2-7d80-424a-8afb-38d2cc61c8b6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f02d5fa2-7d80-424a-8afb-38d2cc61c8b6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2CA20177" w:rsidR="001B5575" w:rsidRPr="006B0BAF" w:rsidRDefault="00C55A0A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BZDOC-1857858931-56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02d5fa2-7d80-424a-8afb-38d2cc61c8b6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7A230FB3" w:rsidR="00596AD0" w:rsidRDefault="0061364D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f02d5fa2-7d80-424a-8afb-38d2cc61c8b6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7A230FB3" w:rsidR="00596AD0" w:rsidRDefault="0061364D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216067B8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f02d5fa2-7d80-424a-8afb-38d2cc61c8b6' xmlns:ns4='a968f643-972d-4667-9c7d-fd76f2567ee3' " w:xpath="/ns0:properties[1]/documentManagement[1]/ns4:Opgesteld_x0020_op[1]" w:storeItemID="{81961AFE-0FF6-4063-9DD3-1D50F4EAA675}"/>
                              <w:date w:fullDate="2019-07-08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C55A0A">
                                <w:t xml:space="preserve">8 </w:t>
                              </w:r>
                              <w:r w:rsidR="00A23877">
                                <w:t>juli 2019</w:t>
                              </w:r>
                            </w:sdtContent>
                          </w:sdt>
                        </w:p>
                        <w:p w14:paraId="06BD080E" w14:textId="6EB37D8D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A23877">
                            <w:t xml:space="preserve">Geannoteerde agenda Raad Algemene Zaken van 18 juli </w:t>
                          </w:r>
                          <w:r w:rsidR="00C55A0A">
                            <w:t>2019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216067B8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f02d5fa2-7d80-424a-8afb-38d2cc61c8b6' xmlns:ns4='a968f643-972d-4667-9c7d-fd76f2567ee3' " w:xpath="/ns0:properties[1]/documentManagement[1]/ns4:Opgesteld_x0020_op[1]" w:storeItemID="{81961AFE-0FF6-4063-9DD3-1D50F4EAA675}"/>
                        <w:date w:fullDate="2019-07-08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C55A0A">
                          <w:t xml:space="preserve">8 </w:t>
                        </w:r>
                        <w:r w:rsidR="00A23877">
                          <w:t>juli 2019</w:t>
                        </w:r>
                      </w:sdtContent>
                    </w:sdt>
                  </w:p>
                  <w:p w14:paraId="06BD080E" w14:textId="6EB37D8D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A23877">
                      <w:t xml:space="preserve">Geannoteerde agenda Raad Algemene Zaken van 18 juli </w:t>
                    </w:r>
                    <w:r w:rsidR="00C55A0A">
                      <w:t>2019</w:t>
                    </w:r>
                    <w:bookmarkStart w:id="1" w:name="_GoBack"/>
                    <w:bookmarkEnd w:id="1"/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02d5fa2-7d80-424a-8afb-38d2cc61c8b6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1D4D44E5" w14:textId="6DF45221" w:rsidR="003573B1" w:rsidRDefault="00A23877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655E9FE5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f02d5fa2-7d80-424a-8afb-38d2cc61c8b6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C55A0A">
                                <w:rPr>
                                  <w:sz w:val="13"/>
                                  <w:szCs w:val="13"/>
                                </w:rPr>
                                <w:t>BZDOC-1857858931-56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02d5fa2-7d80-424a-8afb-38d2cc61c8b6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24BA8723" w:rsidR="001B5575" w:rsidRPr="0058359E" w:rsidRDefault="00A23877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f02d5fa2-7d80-424a-8afb-38d2cc61c8b6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1D4D44E5" w14:textId="6DF45221" w:rsidR="003573B1" w:rsidRDefault="00A23877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655E9FE5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f02d5fa2-7d80-424a-8afb-38d2cc61c8b6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C55A0A">
                          <w:rPr>
                            <w:sz w:val="13"/>
                            <w:szCs w:val="13"/>
                          </w:rPr>
                          <w:t>BZDOC-1857858931-56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f02d5fa2-7d80-424a-8afb-38d2cc61c8b6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24BA8723" w:rsidR="001B5575" w:rsidRPr="0058359E" w:rsidRDefault="00A23877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877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55A0A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4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header" Target="header1.xml" Id="rId11" /><Relationship Type="http://schemas.openxmlformats.org/officeDocument/2006/relationships/styles" Target="styles.xml" Id="rId6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</ap:Words>
  <ap:Characters>165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kamerbrief-Geannoteerde agenda Raad Algemene zaken van 18 juli 2019</vt:lpstr>
    </vt:vector>
  </ap:TitlesOfParts>
  <ap:LinksUpToDate>false</ap:LinksUpToDate>
  <ap:CharactersWithSpaces>191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2019-07-08T16:14:00.0000000Z</dcterms:created>
  <dcterms:modified xsi:type="dcterms:W3CDTF">2019-07-08T16:14:00.0000000Z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0x01010056C07BF7C32A1C41BDC0E2A5CAD87FAB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aecc7d25-e3e8-4b12-8226-a997a997a220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