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FF" w:rsidP="00473DFF" w:rsidRDefault="00473DFF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Bordes, Y.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3 september 2019 14:24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EZK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Lee van der T.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Technische briefing</w:t>
      </w:r>
    </w:p>
    <w:p w:rsidR="00473DFF" w:rsidP="00473DFF" w:rsidRDefault="00473DFF"/>
    <w:p w:rsidR="00473DFF" w:rsidP="00473DFF" w:rsidRDefault="00473DFF">
      <w:r>
        <w:t>Beste griffie,</w:t>
      </w:r>
    </w:p>
    <w:p w:rsidR="00473DFF" w:rsidP="00473DFF" w:rsidRDefault="00473DFF"/>
    <w:p w:rsidR="00473DFF" w:rsidP="00473DFF" w:rsidRDefault="00473DFF">
      <w:r>
        <w:t>Het lid Van der Lee wil graag bij de aanstaande procedurevergadering verzoeken om een technische briefing van PBL over haar Conceptadviezen CO2-reducerende opties (</w:t>
      </w:r>
      <w:hyperlink w:history="1" r:id="rId5">
        <w:r>
          <w:rPr>
            <w:rStyle w:val="Hyperlink"/>
          </w:rPr>
          <w:t>https://www.pbl.nl/sde</w:t>
        </w:r>
      </w:hyperlink>
      <w:r>
        <w:t>), onder andere vanwege het publieke debat rondom waterstof.</w:t>
      </w:r>
    </w:p>
    <w:p w:rsidR="00473DFF" w:rsidP="00473DFF" w:rsidRDefault="00473DFF"/>
    <w:p w:rsidR="00473DFF" w:rsidP="00473DFF" w:rsidRDefault="00473DFF">
      <w:r>
        <w:t xml:space="preserve">Groet, </w:t>
      </w:r>
      <w:proofErr w:type="spellStart"/>
      <w:r>
        <w:t>Yorian</w:t>
      </w:r>
      <w:proofErr w:type="spellEnd"/>
    </w:p>
    <w:p w:rsidR="00473DFF" w:rsidP="00473DFF" w:rsidRDefault="00473DFF"/>
    <w:p w:rsidR="00473DFF" w:rsidP="00473DFF" w:rsidRDefault="00473DFF">
      <w:pPr>
        <w:rPr>
          <w:color w:val="1F497D"/>
          <w:sz w:val="20"/>
          <w:szCs w:val="20"/>
          <w:lang w:eastAsia="nl-NL"/>
        </w:rPr>
      </w:pPr>
      <w:proofErr w:type="spellStart"/>
      <w:r>
        <w:rPr>
          <w:color w:val="1F497D"/>
          <w:sz w:val="20"/>
          <w:szCs w:val="20"/>
          <w:lang w:eastAsia="nl-NL"/>
        </w:rPr>
        <w:t>Yorian</w:t>
      </w:r>
      <w:proofErr w:type="spellEnd"/>
      <w:r>
        <w:rPr>
          <w:color w:val="1F497D"/>
          <w:sz w:val="20"/>
          <w:szCs w:val="20"/>
          <w:lang w:eastAsia="nl-NL"/>
        </w:rPr>
        <w:t xml:space="preserve"> Bordes</w:t>
      </w:r>
    </w:p>
    <w:p w:rsidR="00473DFF" w:rsidP="00473DFF" w:rsidRDefault="00473DFF">
      <w:pPr>
        <w:rPr>
          <w:color w:val="1F497D"/>
          <w:sz w:val="20"/>
          <w:szCs w:val="20"/>
          <w:lang w:eastAsia="nl-NL"/>
        </w:rPr>
      </w:pPr>
      <w:r>
        <w:rPr>
          <w:color w:val="1F497D"/>
          <w:sz w:val="20"/>
          <w:szCs w:val="20"/>
          <w:lang w:eastAsia="nl-NL"/>
        </w:rPr>
        <w:t>Fractiemedewerker klimaat, energie en economie</w:t>
      </w:r>
    </w:p>
    <w:p w:rsidR="00473DFF" w:rsidP="00473DFF" w:rsidRDefault="00473DFF">
      <w:pPr>
        <w:rPr>
          <w:rFonts w:ascii="Times New Roman" w:hAnsi="Times New Roman"/>
          <w:sz w:val="24"/>
          <w:szCs w:val="24"/>
          <w:lang w:eastAsia="nl-NL"/>
        </w:rPr>
      </w:pPr>
      <w:r>
        <w:rPr>
          <w:b/>
          <w:bCs/>
          <w:color w:val="FF0000"/>
          <w:sz w:val="20"/>
          <w:szCs w:val="20"/>
          <w:lang w:eastAsia="nl-NL"/>
        </w:rPr>
        <w:t>GROEN</w:t>
      </w:r>
      <w:r>
        <w:rPr>
          <w:b/>
          <w:bCs/>
          <w:color w:val="008000"/>
          <w:sz w:val="20"/>
          <w:szCs w:val="20"/>
          <w:lang w:eastAsia="nl-NL"/>
        </w:rPr>
        <w:t>LINKS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  <w:r>
        <w:rPr>
          <w:b/>
          <w:bCs/>
          <w:color w:val="000000"/>
          <w:sz w:val="20"/>
          <w:szCs w:val="20"/>
          <w:lang w:eastAsia="nl-NL"/>
        </w:rPr>
        <w:t>Tweede Kamerfractie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="00921C3B" w:rsidRDefault="00921C3B">
      <w:bookmarkStart w:name="_GoBack" w:id="0"/>
      <w:bookmarkEnd w:id="0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FF"/>
    <w:rsid w:val="00047025"/>
    <w:rsid w:val="000624AB"/>
    <w:rsid w:val="00317F8C"/>
    <w:rsid w:val="00473DFF"/>
    <w:rsid w:val="008E2388"/>
    <w:rsid w:val="00921C3B"/>
    <w:rsid w:val="00AD666A"/>
    <w:rsid w:val="00B84FCC"/>
    <w:rsid w:val="00B87720"/>
    <w:rsid w:val="00DC23FB"/>
    <w:rsid w:val="00EA613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73DF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2388"/>
    <w:pPr>
      <w:ind w:left="720"/>
      <w:contextualSpacing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73D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73DF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E2388"/>
    <w:pPr>
      <w:ind w:left="720"/>
      <w:contextualSpacing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473D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pbl.nl/sde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2019-09-04T07:59:00.0000000Z</dcterms:created>
  <dcterms:modified xsi:type="dcterms:W3CDTF">2019-09-04T07:59:00.0000000Z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0x01010087B922B36E867B499601B2A87CE14197</vt:lpwstr>
  </property>
</Properties>
</file>